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7B6973D" w14:textId="77777777" w:rsidR="00414907" w:rsidRDefault="00414907">
      <w:pPr>
        <w:rPr>
          <w:rFonts w:ascii="Times New Roman"/>
        </w:rPr>
      </w:pPr>
    </w:p>
    <w:p w14:paraId="22D4BA6E" w14:textId="77777777" w:rsidR="00AA794A" w:rsidRDefault="00AA794A">
      <w:pPr>
        <w:rPr>
          <w:rFonts w:ascii="Times New Roman"/>
        </w:rPr>
      </w:pPr>
    </w:p>
    <w:p w14:paraId="5600DB70" w14:textId="77777777" w:rsidR="00AA794A" w:rsidRDefault="00AA794A">
      <w:pPr>
        <w:rPr>
          <w:rFonts w:ascii="Times New Roman"/>
        </w:rPr>
      </w:pPr>
    </w:p>
    <w:p w14:paraId="79EF2A7B" w14:textId="77777777" w:rsidR="00F1778C" w:rsidRDefault="00F1778C">
      <w:pPr>
        <w:rPr>
          <w:rFonts w:ascii="Times New Roman"/>
        </w:rPr>
      </w:pPr>
    </w:p>
    <w:p w14:paraId="673DA5DF" w14:textId="77777777" w:rsidR="00F1778C" w:rsidRDefault="00F1778C">
      <w:pPr>
        <w:rPr>
          <w:rFonts w:ascii="Times New Roman"/>
        </w:rPr>
      </w:pPr>
    </w:p>
    <w:p w14:paraId="43113926" w14:textId="77777777" w:rsidR="00414907" w:rsidRDefault="00414907">
      <w:pPr>
        <w:rPr>
          <w:rFonts w:ascii="Times New Roman"/>
        </w:rPr>
      </w:pPr>
    </w:p>
    <w:p w14:paraId="06CA382E" w14:textId="77777777" w:rsidR="00414907" w:rsidRDefault="00414907">
      <w:pPr>
        <w:rPr>
          <w:rFonts w:ascii="Times New Roman"/>
        </w:rPr>
      </w:pPr>
    </w:p>
    <w:p w14:paraId="16D9FA3B" w14:textId="77777777" w:rsidR="00414907" w:rsidRDefault="00414907">
      <w:pPr>
        <w:rPr>
          <w:rFonts w:ascii="Times New Roman"/>
        </w:rPr>
      </w:pPr>
    </w:p>
    <w:p w14:paraId="436161C8" w14:textId="77777777" w:rsidR="00414907" w:rsidRDefault="00414907">
      <w:pPr>
        <w:rPr>
          <w:rFonts w:ascii="Times New Roman"/>
        </w:rPr>
      </w:pPr>
    </w:p>
    <w:p w14:paraId="09F0FFEA" w14:textId="77777777" w:rsidR="00414907" w:rsidRDefault="00414907">
      <w:pPr>
        <w:rPr>
          <w:rFonts w:ascii="Times New Roman"/>
        </w:rPr>
      </w:pPr>
    </w:p>
    <w:p w14:paraId="7D9667B4" w14:textId="77777777" w:rsidR="00414907" w:rsidRDefault="00414907">
      <w:pPr>
        <w:rPr>
          <w:rFonts w:ascii="Times New Roman"/>
        </w:rPr>
      </w:pPr>
    </w:p>
    <w:p w14:paraId="0E157156" w14:textId="77777777" w:rsidR="00414907" w:rsidRDefault="00414907">
      <w:pPr>
        <w:rPr>
          <w:rFonts w:ascii="Times New Roman"/>
        </w:rPr>
      </w:pPr>
    </w:p>
    <w:p w14:paraId="67A996FA" w14:textId="77777777" w:rsidR="00414907" w:rsidRDefault="00414907">
      <w:pPr>
        <w:rPr>
          <w:rFonts w:ascii="Times New Roman"/>
        </w:rPr>
      </w:pPr>
    </w:p>
    <w:p w14:paraId="7011F180" w14:textId="77777777" w:rsidR="00414907" w:rsidRDefault="00414907">
      <w:pPr>
        <w:rPr>
          <w:rFonts w:ascii="Times New Roman"/>
        </w:rPr>
      </w:pPr>
    </w:p>
    <w:p w14:paraId="7B6A9EED" w14:textId="77777777" w:rsidR="00414907" w:rsidRDefault="00414907">
      <w:pPr>
        <w:rPr>
          <w:rFonts w:ascii="Times New Roman"/>
        </w:rPr>
      </w:pPr>
    </w:p>
    <w:p w14:paraId="445FEBCC" w14:textId="77777777" w:rsidR="00414907" w:rsidRDefault="00414907">
      <w:pPr>
        <w:rPr>
          <w:rFonts w:ascii="Times New Roman"/>
        </w:rPr>
      </w:pPr>
    </w:p>
    <w:p w14:paraId="2EE5DB22" w14:textId="77777777" w:rsidR="00414907" w:rsidRDefault="00414907">
      <w:pPr>
        <w:rPr>
          <w:rFonts w:ascii="Times New Roman"/>
        </w:rPr>
      </w:pPr>
    </w:p>
    <w:p w14:paraId="63003846" w14:textId="77777777" w:rsidR="00BC7CFC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线阵图像采集主机</w:t>
      </w:r>
    </w:p>
    <w:p w14:paraId="1A04CD71" w14:textId="77777777" w:rsidR="00BC7CFC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（</w:t>
      </w:r>
      <w:r w:rsidRPr="00BC7CFC">
        <w:rPr>
          <w:rFonts w:ascii="Arial" w:eastAsia="黑体" w:hAnsi="Arial" w:cs="Arial" w:hint="eastAsia"/>
          <w:b/>
          <w:sz w:val="52"/>
          <w:szCs w:val="52"/>
        </w:rPr>
        <w:t>GX3-HS-03</w:t>
      </w:r>
      <w:r w:rsidRPr="00BC7CFC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04CCA50E" w14:textId="454A2FE8" w:rsidR="00414907" w:rsidRPr="00005A38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技术规格书</w:t>
      </w:r>
    </w:p>
    <w:p w14:paraId="39E4B625" w14:textId="77777777" w:rsidR="00414907" w:rsidRDefault="00414907" w:rsidP="00444F8E">
      <w:pPr>
        <w:rPr>
          <w:rFonts w:hAnsi="宋体"/>
          <w:sz w:val="32"/>
        </w:rPr>
      </w:pPr>
    </w:p>
    <w:p w14:paraId="5624B7BB" w14:textId="77777777" w:rsidR="00414907" w:rsidRDefault="00414907">
      <w:pPr>
        <w:pStyle w:val="ProjectName"/>
        <w:rPr>
          <w:szCs w:val="24"/>
        </w:rPr>
      </w:pPr>
    </w:p>
    <w:p w14:paraId="59A95394" w14:textId="77777777" w:rsidR="00414907" w:rsidRDefault="00414907">
      <w:pPr>
        <w:rPr>
          <w:rFonts w:ascii="Times New Roman"/>
        </w:rPr>
      </w:pPr>
    </w:p>
    <w:p w14:paraId="4FF83C04" w14:textId="77777777" w:rsidR="00414907" w:rsidRDefault="00414907">
      <w:pPr>
        <w:rPr>
          <w:rFonts w:ascii="Times New Roman"/>
        </w:rPr>
      </w:pPr>
    </w:p>
    <w:p w14:paraId="01234AD6" w14:textId="77777777" w:rsidR="00414907" w:rsidRDefault="00414907">
      <w:pPr>
        <w:rPr>
          <w:rFonts w:ascii="Times New Roman"/>
        </w:rPr>
      </w:pPr>
    </w:p>
    <w:p w14:paraId="41FA9E01" w14:textId="77777777" w:rsidR="00414907" w:rsidRDefault="00414907">
      <w:pPr>
        <w:rPr>
          <w:rFonts w:ascii="Times New Roman"/>
        </w:rPr>
      </w:pPr>
    </w:p>
    <w:p w14:paraId="468C50EC" w14:textId="77777777" w:rsidR="00414907" w:rsidRDefault="00414907">
      <w:pPr>
        <w:rPr>
          <w:rFonts w:ascii="Times New Roman"/>
        </w:rPr>
      </w:pPr>
    </w:p>
    <w:p w14:paraId="10095AC2" w14:textId="77777777" w:rsidR="00414907" w:rsidRDefault="00414907">
      <w:pPr>
        <w:rPr>
          <w:rFonts w:ascii="Times New Roman"/>
        </w:rPr>
      </w:pPr>
    </w:p>
    <w:p w14:paraId="51EB82F7" w14:textId="77777777" w:rsidR="00414907" w:rsidRDefault="00414907">
      <w:pPr>
        <w:rPr>
          <w:rFonts w:ascii="Times New Roman"/>
        </w:rPr>
      </w:pPr>
    </w:p>
    <w:p w14:paraId="530C2A4D" w14:textId="77777777" w:rsidR="00414907" w:rsidRDefault="00414907">
      <w:pPr>
        <w:rPr>
          <w:rFonts w:ascii="Times New Roman"/>
        </w:rPr>
      </w:pPr>
    </w:p>
    <w:p w14:paraId="14BFAD62" w14:textId="77777777" w:rsidR="00414907" w:rsidRDefault="00414907">
      <w:pPr>
        <w:rPr>
          <w:rFonts w:ascii="Times New Roman"/>
        </w:rPr>
      </w:pPr>
    </w:p>
    <w:p w14:paraId="186B412D" w14:textId="77777777" w:rsidR="00414907" w:rsidRDefault="00414907">
      <w:pPr>
        <w:rPr>
          <w:rFonts w:ascii="Times New Roman"/>
        </w:rPr>
      </w:pPr>
    </w:p>
    <w:p w14:paraId="65B01424" w14:textId="4A1CB88A" w:rsidR="00B214A4" w:rsidRDefault="00B214A4">
      <w:pPr>
        <w:jc w:val="center"/>
        <w:rPr>
          <w:rFonts w:ascii="黑体" w:eastAsia="黑体" w:hAnsi="黑体"/>
        </w:rPr>
      </w:pPr>
    </w:p>
    <w:p w14:paraId="2F019D25" w14:textId="77777777" w:rsidR="0080657E" w:rsidRDefault="0080657E">
      <w:pPr>
        <w:jc w:val="center"/>
        <w:rPr>
          <w:rFonts w:ascii="黑体" w:eastAsia="黑体" w:hAnsi="黑体"/>
        </w:rPr>
      </w:pPr>
    </w:p>
    <w:p w14:paraId="6BF655C7" w14:textId="34D816F6" w:rsidR="00886678" w:rsidRDefault="0080657E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20</w:t>
      </w:r>
      <w:r w:rsidR="00AA794A">
        <w:rPr>
          <w:rFonts w:ascii="黑体" w:eastAsia="黑体" w:hAnsi="黑体" w:hint="eastAsia"/>
        </w:rPr>
        <w:t>2</w:t>
      </w:r>
      <w:r w:rsidR="00BC7CFC">
        <w:rPr>
          <w:rFonts w:ascii="黑体" w:eastAsia="黑体" w:hAnsi="黑体" w:hint="eastAsia"/>
        </w:rPr>
        <w:t>4</w:t>
      </w:r>
      <w:r>
        <w:rPr>
          <w:rFonts w:ascii="黑体" w:eastAsia="黑体" w:hAnsi="黑体" w:hint="eastAsia"/>
        </w:rPr>
        <w:t>-</w:t>
      </w:r>
      <w:r w:rsidR="00633D61">
        <w:rPr>
          <w:rFonts w:ascii="黑体" w:eastAsia="黑体" w:hAnsi="黑体" w:hint="eastAsia"/>
        </w:rPr>
        <w:t>11</w:t>
      </w:r>
      <w:r>
        <w:rPr>
          <w:rFonts w:ascii="黑体" w:eastAsia="黑体" w:hAnsi="黑体" w:hint="eastAsia"/>
        </w:rPr>
        <w:t>-</w:t>
      </w:r>
      <w:r w:rsidR="00633D61">
        <w:rPr>
          <w:rFonts w:ascii="黑体" w:eastAsia="黑体" w:hAnsi="黑体" w:hint="eastAsia"/>
        </w:rPr>
        <w:t>26</w:t>
      </w:r>
    </w:p>
    <w:p w14:paraId="64459C1E" w14:textId="77777777" w:rsidR="006A5FC8" w:rsidRDefault="00886678">
      <w:pPr>
        <w:widowControl/>
        <w:jc w:val="left"/>
        <w:rPr>
          <w:rFonts w:ascii="黑体" w:eastAsia="黑体" w:hAnsi="黑体"/>
        </w:rPr>
        <w:sectPr w:rsidR="006A5FC8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/>
        </w:rPr>
        <w:br w:type="page"/>
      </w:r>
    </w:p>
    <w:p w14:paraId="5FEACDA0" w14:textId="77777777"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4DDF6FF4" w14:textId="77777777" w:rsidR="0067532F" w:rsidRDefault="00F47969">
      <w:pPr>
        <w:jc w:val="center"/>
        <w:rPr>
          <w:rFonts w:ascii="Times New Roman"/>
          <w:b/>
          <w:bCs/>
          <w:sz w:val="32"/>
          <w:szCs w:val="32"/>
        </w:rPr>
      </w:pPr>
      <w:r>
        <w:rPr>
          <w:rFonts w:ascii="Times New Roman" w:hint="eastAsia"/>
          <w:b/>
          <w:bCs/>
          <w:sz w:val="32"/>
          <w:szCs w:val="32"/>
        </w:rPr>
        <w:t>目</w:t>
      </w:r>
      <w:r>
        <w:rPr>
          <w:rFonts w:asci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hint="eastAsia"/>
          <w:b/>
          <w:bCs/>
          <w:sz w:val="32"/>
          <w:szCs w:val="32"/>
        </w:rPr>
        <w:t>录</w:t>
      </w:r>
    </w:p>
    <w:p w14:paraId="0FD6D503" w14:textId="77777777" w:rsidR="00F47969" w:rsidRPr="00D03916" w:rsidRDefault="00F47969">
      <w:pPr>
        <w:jc w:val="center"/>
        <w:rPr>
          <w:rFonts w:ascii="Times New Roman"/>
          <w:b/>
          <w:bCs/>
          <w:sz w:val="32"/>
          <w:szCs w:val="32"/>
        </w:rPr>
      </w:pPr>
    </w:p>
    <w:p w14:paraId="14BD0BAE" w14:textId="77777777" w:rsidR="005D2E62" w:rsidRPr="005D2E62" w:rsidRDefault="00414907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r w:rsidRPr="00F752DE">
        <w:rPr>
          <w:rFonts w:ascii="黑体" w:eastAsia="黑体" w:hAnsi="黑体"/>
          <w:b w:val="0"/>
          <w:sz w:val="21"/>
          <w:szCs w:val="21"/>
        </w:rPr>
        <w:fldChar w:fldCharType="begin"/>
      </w:r>
      <w:r w:rsidRPr="00F752DE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F752DE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166513655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1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产品简介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_Toc166513655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375BE45" w14:textId="77777777" w:rsidR="005D2E62" w:rsidRPr="005D2E62" w:rsidRDefault="00E95F0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56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2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技术规格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_Toc166513656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7112F6A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7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2.1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组成清单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_Toc166513657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7954C0E2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8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2.2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整机技术规格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_Toc166513658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37893F7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9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2.3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可选模块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_Toc166513659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3D139EF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0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2.4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保护功能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_Toc166513660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CA83914" w14:textId="77777777" w:rsidR="005D2E62" w:rsidRPr="005D2E62" w:rsidRDefault="00E95F0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61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>3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模块简介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_Toc166513661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2CA27109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2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3.1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电源模块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bookmarkStart w:id="0" w:name="_GoBack"/>
        <w:bookmarkEnd w:id="0"/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_Toc166513662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ED725A8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3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3.2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主控模块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_Toc166513663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7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ECC917F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4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3.3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通讯扩展模块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_Toc166513664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8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18F68B88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5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3.4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信号控制模块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_Toc166513665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9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553A471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6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3.5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交换模块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_Toc166513666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10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4D85A32" w14:textId="77777777" w:rsidR="005D2E62" w:rsidRPr="005D2E62" w:rsidRDefault="00E95F0D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7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3.6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硬盘扩展模块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_Toc166513667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11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B08ED27" w14:textId="77777777" w:rsidR="005D2E62" w:rsidRPr="005D2E62" w:rsidRDefault="00E95F0D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68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4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使用须知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_Toc166513668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E06A1B">
          <w:rPr>
            <w:rFonts w:ascii="黑体" w:eastAsia="黑体" w:hAnsi="黑体"/>
            <w:noProof/>
            <w:webHidden/>
            <w:sz w:val="21"/>
            <w:szCs w:val="21"/>
          </w:rPr>
          <w:t>12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54D4EA4" w14:textId="58EA7548" w:rsidR="00F1405D" w:rsidRDefault="00414907" w:rsidP="00F1405D">
      <w:pPr>
        <w:pStyle w:val="11"/>
        <w:tabs>
          <w:tab w:val="left" w:pos="480"/>
          <w:tab w:val="right" w:leader="dot" w:pos="8869"/>
        </w:tabs>
        <w:rPr>
          <w:rFonts w:ascii="黑体" w:eastAsia="黑体" w:hAnsi="黑体"/>
          <w:noProof/>
          <w:sz w:val="21"/>
          <w:szCs w:val="21"/>
        </w:rPr>
      </w:pPr>
      <w:r w:rsidRPr="00F752DE">
        <w:rPr>
          <w:rFonts w:ascii="黑体" w:eastAsia="黑体" w:hAnsi="黑体"/>
          <w:bCs w:val="0"/>
          <w:sz w:val="21"/>
          <w:szCs w:val="21"/>
        </w:rPr>
        <w:fldChar w:fldCharType="end"/>
      </w:r>
    </w:p>
    <w:p w14:paraId="61CEC6A3" w14:textId="77777777" w:rsidR="00414907" w:rsidRPr="00F1405D" w:rsidRDefault="00414907">
      <w:pPr>
        <w:jc w:val="center"/>
        <w:rPr>
          <w:rFonts w:hAnsi="宋体"/>
          <w:caps/>
        </w:rPr>
      </w:pPr>
    </w:p>
    <w:p w14:paraId="54A74BFB" w14:textId="6A9B23A5" w:rsidR="003876DF" w:rsidRPr="003876DF" w:rsidRDefault="0041490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1" w:name="_Toc166513655"/>
      <w:r w:rsidR="00037B49" w:rsidRPr="006A2401">
        <w:rPr>
          <w:rFonts w:ascii="Arial" w:eastAsia="黑体" w:hAnsi="Arial" w:cs="Arial" w:hint="eastAsia"/>
        </w:rPr>
        <w:lastRenderedPageBreak/>
        <w:t xml:space="preserve">1 </w:t>
      </w:r>
      <w:r w:rsidR="00C40BEB" w:rsidRPr="006A2401">
        <w:rPr>
          <w:rFonts w:ascii="Arial" w:eastAsia="黑体" w:hAnsi="Arial" w:cs="Arial" w:hint="eastAsia"/>
        </w:rPr>
        <w:t>产品简介</w:t>
      </w:r>
      <w:bookmarkEnd w:id="1"/>
    </w:p>
    <w:p w14:paraId="311AC42F" w14:textId="009452B4" w:rsidR="003876DF" w:rsidRPr="008C2090" w:rsidRDefault="002150E1" w:rsidP="005D0B9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BD5">
        <w:rPr>
          <w:rFonts w:ascii="Arial" w:hAnsi="Arial" w:cs="Arial" w:hint="eastAsia"/>
          <w:kern w:val="0"/>
          <w:sz w:val="21"/>
          <w:szCs w:val="21"/>
        </w:rPr>
        <w:t>GX3-HS-03</w:t>
      </w:r>
      <w:r>
        <w:rPr>
          <w:rFonts w:ascii="Arial" w:hAnsi="Arial" w:cs="Arial" w:hint="eastAsia"/>
          <w:kern w:val="0"/>
          <w:sz w:val="21"/>
          <w:szCs w:val="21"/>
        </w:rPr>
        <w:t>型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F71BD5" w:rsidRPr="00F71BD5">
        <w:rPr>
          <w:rFonts w:ascii="Arial" w:hAnsi="Arial" w:cs="Arial" w:hint="eastAsia"/>
          <w:kern w:val="0"/>
          <w:sz w:val="21"/>
          <w:szCs w:val="21"/>
        </w:rPr>
        <w:t>（</w:t>
      </w:r>
      <w:r>
        <w:rPr>
          <w:rFonts w:ascii="Arial" w:hAnsi="Arial" w:cs="Arial" w:hint="eastAsia"/>
          <w:kern w:val="0"/>
          <w:sz w:val="21"/>
          <w:szCs w:val="21"/>
        </w:rPr>
        <w:t>以下简称</w:t>
      </w:r>
      <w:r w:rsidRPr="005D0B97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F71BD5" w:rsidRPr="00F71BD5">
        <w:rPr>
          <w:rFonts w:ascii="Arial" w:hAnsi="Arial" w:cs="Arial" w:hint="eastAsia"/>
          <w:kern w:val="0"/>
          <w:sz w:val="21"/>
          <w:szCs w:val="21"/>
        </w:rPr>
        <w:t>）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是高度集成化的数据采集</w:t>
      </w:r>
      <w:r w:rsidR="0082396B">
        <w:rPr>
          <w:rFonts w:ascii="Arial" w:hAnsi="Arial" w:cs="Arial" w:hint="eastAsia"/>
          <w:kern w:val="0"/>
          <w:sz w:val="21"/>
          <w:szCs w:val="21"/>
        </w:rPr>
        <w:t>平台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，整机为标准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3U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机架式结构，如图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1-1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所示。线阵图像采集主机主要由机箱外壳与</w:t>
      </w:r>
      <w:r w:rsidR="0082396B">
        <w:rPr>
          <w:rFonts w:ascii="Arial" w:hAnsi="Arial" w:cs="Arial" w:hint="eastAsia"/>
          <w:kern w:val="0"/>
          <w:sz w:val="21"/>
          <w:szCs w:val="21"/>
        </w:rPr>
        <w:t>多个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功能模块组成，如图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1-2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6AE51D68" w14:textId="6A354E8D" w:rsidR="004D52C1" w:rsidRDefault="0090616E" w:rsidP="004D52C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A136D9D" wp14:editId="7660D335">
            <wp:extent cx="5335200" cy="1339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4d8sVm83bnNC9DND8A_4032_30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5200" cy="13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12EB" w14:textId="5BB490F3" w:rsidR="004D52C1" w:rsidRDefault="004D52C1" w:rsidP="0068253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="004237E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753CB9"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外观</w:t>
      </w:r>
      <w:r w:rsidR="00C17D39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26880F6A" w14:textId="04B5574E" w:rsidR="00A84C89" w:rsidRDefault="00641AB6" w:rsidP="00A84C89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3BE2F42C" wp14:editId="10A93E84">
            <wp:extent cx="5482160" cy="2047875"/>
            <wp:effectExtent l="0" t="0" r="4445" b="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43" cy="20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1DBD" w14:textId="39689CDA" w:rsidR="00A84C89" w:rsidRPr="00825AD3" w:rsidRDefault="00A84C89" w:rsidP="00A84C89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kern w:val="0"/>
          <w:sz w:val="21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 w:val="21"/>
          <w:szCs w:val="21"/>
        </w:rPr>
        <w:t>线阵图像采集主机组成</w:t>
      </w:r>
    </w:p>
    <w:p w14:paraId="7EE5F986" w14:textId="77777777" w:rsidR="00414907" w:rsidRPr="006A2401" w:rsidRDefault="00FE278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66513656"/>
      <w:r w:rsidRPr="006A2401">
        <w:rPr>
          <w:rFonts w:ascii="Arial" w:eastAsia="黑体" w:hAnsi="Arial" w:cs="Arial"/>
        </w:rPr>
        <w:t xml:space="preserve">2 </w:t>
      </w:r>
      <w:r w:rsidR="00CF1E1E">
        <w:rPr>
          <w:rFonts w:ascii="Arial" w:eastAsia="黑体" w:hAnsi="Arial" w:cs="Arial" w:hint="eastAsia"/>
        </w:rPr>
        <w:t>技术规格</w:t>
      </w:r>
      <w:bookmarkEnd w:id="2"/>
    </w:p>
    <w:p w14:paraId="16A35D1E" w14:textId="32F793D0" w:rsidR="003048A2" w:rsidRPr="004B6EAF" w:rsidRDefault="00A604BA" w:rsidP="004B6EAF">
      <w:pPr>
        <w:pStyle w:val="2"/>
      </w:pPr>
      <w:bookmarkStart w:id="3" w:name="_Toc166513657"/>
      <w:r w:rsidRPr="00A604BA">
        <w:rPr>
          <w:rFonts w:hint="eastAsia"/>
        </w:rPr>
        <w:t xml:space="preserve">2.1 </w:t>
      </w:r>
      <w:r w:rsidR="00641AB6">
        <w:rPr>
          <w:rFonts w:hint="eastAsia"/>
        </w:rPr>
        <w:t>组成清单</w:t>
      </w:r>
      <w:bookmarkEnd w:id="3"/>
    </w:p>
    <w:p w14:paraId="19ACFEDA" w14:textId="77777777" w:rsidR="004B6EAF" w:rsidRPr="00563A94" w:rsidRDefault="004B6EAF" w:rsidP="004B6EAF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每套线阵图像采集主机所含子件清单见表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-</w:t>
      </w:r>
      <w:r w:rsidRPr="00563A94">
        <w:rPr>
          <w:rFonts w:ascii="Arial" w:hAnsi="Arial" w:cs="Arial" w:hint="eastAsia"/>
          <w:kern w:val="0"/>
          <w:sz w:val="21"/>
          <w:szCs w:val="21"/>
        </w:rPr>
        <w:t>1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1CB9AAF8" w14:textId="77777777" w:rsidR="004B6EAF" w:rsidRPr="009149F3" w:rsidRDefault="004B6EAF" w:rsidP="004B6EAF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2</w:t>
      </w:r>
      <w:r>
        <w:rPr>
          <w:rFonts w:ascii="Arial" w:eastAsia="黑体" w:hAnsi="Arial" w:cs="Arial" w:hint="eastAsia"/>
          <w:kern w:val="0"/>
          <w:sz w:val="21"/>
          <w:szCs w:val="21"/>
        </w:rPr>
        <w:t xml:space="preserve">-1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线阵图像采集主机子件清单</w:t>
      </w:r>
    </w:p>
    <w:tbl>
      <w:tblPr>
        <w:tblW w:w="50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2300"/>
        <w:gridCol w:w="1133"/>
        <w:gridCol w:w="1302"/>
        <w:gridCol w:w="990"/>
        <w:gridCol w:w="667"/>
        <w:gridCol w:w="706"/>
        <w:gridCol w:w="1442"/>
      </w:tblGrid>
      <w:tr w:rsidR="004B6EAF" w14:paraId="130CF49A" w14:textId="77777777" w:rsidTr="0036552A">
        <w:trPr>
          <w:trHeight w:val="510"/>
          <w:jc w:val="center"/>
        </w:trPr>
        <w:tc>
          <w:tcPr>
            <w:tcW w:w="411" w:type="pct"/>
            <w:vAlign w:val="center"/>
          </w:tcPr>
          <w:p w14:paraId="19E0A14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257" w:type="pct"/>
            <w:vAlign w:val="center"/>
          </w:tcPr>
          <w:p w14:paraId="599892B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一级子件</w:t>
            </w:r>
          </w:p>
        </w:tc>
        <w:tc>
          <w:tcPr>
            <w:tcW w:w="627" w:type="pct"/>
            <w:vAlign w:val="center"/>
          </w:tcPr>
          <w:p w14:paraId="4D4223FE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588" w:type="pct"/>
            <w:vAlign w:val="center"/>
          </w:tcPr>
          <w:p w14:paraId="7D6B9E1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550" w:type="pct"/>
            <w:vAlign w:val="center"/>
          </w:tcPr>
          <w:p w14:paraId="249DAC62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376" w:type="pct"/>
            <w:vAlign w:val="center"/>
          </w:tcPr>
          <w:p w14:paraId="4FEAEA0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397" w:type="pct"/>
            <w:vAlign w:val="center"/>
          </w:tcPr>
          <w:p w14:paraId="0220810F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  <w:tc>
          <w:tcPr>
            <w:tcW w:w="794" w:type="pct"/>
            <w:vAlign w:val="center"/>
          </w:tcPr>
          <w:p w14:paraId="3403DB9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</w:p>
        </w:tc>
      </w:tr>
      <w:tr w:rsidR="004B6EAF" w14:paraId="46101B17" w14:textId="77777777" w:rsidTr="0036552A">
        <w:trPr>
          <w:trHeight w:val="510"/>
          <w:jc w:val="center"/>
        </w:trPr>
        <w:tc>
          <w:tcPr>
            <w:tcW w:w="411" w:type="pct"/>
            <w:vAlign w:val="center"/>
          </w:tcPr>
          <w:p w14:paraId="731064E6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57" w:type="pct"/>
            <w:vAlign w:val="center"/>
          </w:tcPr>
          <w:p w14:paraId="56FBCB2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线阵图像采集主机</w:t>
            </w:r>
          </w:p>
        </w:tc>
        <w:tc>
          <w:tcPr>
            <w:tcW w:w="627" w:type="pct"/>
            <w:vAlign w:val="center"/>
          </w:tcPr>
          <w:p w14:paraId="14ADA443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588" w:type="pct"/>
            <w:noWrap/>
            <w:vAlign w:val="center"/>
          </w:tcPr>
          <w:p w14:paraId="648352F0" w14:textId="55357810" w:rsidR="004B6EAF" w:rsidRPr="00CF7153" w:rsidRDefault="0082396B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71BD5">
              <w:rPr>
                <w:rFonts w:ascii="Arial" w:hAnsi="Arial" w:cs="Arial" w:hint="eastAsia"/>
                <w:kern w:val="0"/>
                <w:sz w:val="21"/>
                <w:szCs w:val="21"/>
              </w:rPr>
              <w:t>GX3-HS-03</w:t>
            </w:r>
          </w:p>
        </w:tc>
        <w:tc>
          <w:tcPr>
            <w:tcW w:w="550" w:type="pct"/>
            <w:vAlign w:val="center"/>
          </w:tcPr>
          <w:p w14:paraId="1D11AEA9" w14:textId="77777777" w:rsidR="004B6EAF" w:rsidRPr="00CF7153" w:rsidRDefault="004B6EAF" w:rsidP="0036552A">
            <w:pPr>
              <w:widowControl/>
              <w:jc w:val="center"/>
              <w:textAlignment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76" w:type="pct"/>
            <w:noWrap/>
            <w:vAlign w:val="center"/>
          </w:tcPr>
          <w:p w14:paraId="4A664B55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97" w:type="pct"/>
            <w:vAlign w:val="center"/>
          </w:tcPr>
          <w:p w14:paraId="5164CFB9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台</w:t>
            </w:r>
          </w:p>
        </w:tc>
        <w:tc>
          <w:tcPr>
            <w:tcW w:w="794" w:type="pct"/>
            <w:vAlign w:val="center"/>
          </w:tcPr>
          <w:p w14:paraId="2381CFD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72EC17F8" w14:textId="30B004E3" w:rsidR="004B6EAF" w:rsidRPr="00563A94" w:rsidRDefault="004B6EAF" w:rsidP="004B6EAF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每套线阵图像采集主机所含配件清单见表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 w:rsidR="00C3073A">
        <w:rPr>
          <w:rFonts w:ascii="Arial" w:hAnsi="Arial" w:cs="Arial" w:hint="eastAsia"/>
          <w:kern w:val="0"/>
          <w:sz w:val="21"/>
          <w:szCs w:val="21"/>
        </w:rPr>
        <w:t>-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6608465" w14:textId="77777777" w:rsidR="004B6EAF" w:rsidRDefault="004B6EAF" w:rsidP="004B6EAF">
      <w:pPr>
        <w:spacing w:line="360" w:lineRule="exact"/>
        <w:jc w:val="center"/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2</w:t>
      </w:r>
      <w:r>
        <w:rPr>
          <w:rFonts w:ascii="Arial" w:eastAsia="黑体" w:hAnsi="Arial" w:cs="Arial" w:hint="eastAsia"/>
          <w:kern w:val="0"/>
          <w:sz w:val="21"/>
          <w:szCs w:val="21"/>
        </w:rPr>
        <w:t>-2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线阵图像采集主机配件清单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40"/>
        <w:gridCol w:w="1414"/>
        <w:gridCol w:w="856"/>
        <w:gridCol w:w="846"/>
        <w:gridCol w:w="2556"/>
        <w:gridCol w:w="706"/>
        <w:gridCol w:w="708"/>
        <w:gridCol w:w="1394"/>
      </w:tblGrid>
      <w:tr w:rsidR="00C17D39" w14:paraId="03BABAC1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1FC407E9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767" w:type="pct"/>
            <w:vAlign w:val="center"/>
          </w:tcPr>
          <w:p w14:paraId="3E703ABB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部件名称</w:t>
            </w:r>
          </w:p>
        </w:tc>
        <w:tc>
          <w:tcPr>
            <w:tcW w:w="464" w:type="pct"/>
            <w:vAlign w:val="center"/>
          </w:tcPr>
          <w:p w14:paraId="7289DD8A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459" w:type="pct"/>
            <w:vAlign w:val="center"/>
          </w:tcPr>
          <w:p w14:paraId="2E04ED85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1386" w:type="pct"/>
            <w:vAlign w:val="center"/>
          </w:tcPr>
          <w:p w14:paraId="0E18E0D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4" w:name="_Toc18598"/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383" w:type="pct"/>
            <w:vAlign w:val="center"/>
          </w:tcPr>
          <w:p w14:paraId="6B770DB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  <w:bookmarkEnd w:id="4"/>
          </w:p>
        </w:tc>
        <w:tc>
          <w:tcPr>
            <w:tcW w:w="384" w:type="pct"/>
            <w:vAlign w:val="center"/>
          </w:tcPr>
          <w:p w14:paraId="515635B7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5" w:name="_Toc22109"/>
            <w:bookmarkStart w:id="6" w:name="_Toc10175"/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  <w:bookmarkEnd w:id="5"/>
          </w:p>
        </w:tc>
        <w:tc>
          <w:tcPr>
            <w:tcW w:w="756" w:type="pct"/>
            <w:vAlign w:val="center"/>
          </w:tcPr>
          <w:p w14:paraId="7357A0A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  <w:bookmarkEnd w:id="6"/>
          </w:p>
        </w:tc>
      </w:tr>
      <w:tr w:rsidR="00C17D39" w14:paraId="7978258B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2D9B254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lastRenderedPageBreak/>
              <w:t>1</w:t>
            </w:r>
          </w:p>
        </w:tc>
        <w:tc>
          <w:tcPr>
            <w:tcW w:w="767" w:type="pct"/>
            <w:vAlign w:val="center"/>
          </w:tcPr>
          <w:p w14:paraId="33F2D4B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电源线</w:t>
            </w:r>
          </w:p>
        </w:tc>
        <w:tc>
          <w:tcPr>
            <w:tcW w:w="464" w:type="pct"/>
            <w:vAlign w:val="center"/>
          </w:tcPr>
          <w:p w14:paraId="05D8215E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4F84CA4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34519376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</w:t>
            </w:r>
            <w:r w:rsidRPr="00CF7153">
              <w:rPr>
                <w:rFonts w:ascii="Arial" w:hAnsi="Arial" w:cs="Arial"/>
                <w:sz w:val="21"/>
                <w:szCs w:val="21"/>
              </w:rPr>
              <w:t>0V</w:t>
            </w:r>
            <w:r>
              <w:rPr>
                <w:rFonts w:ascii="Arial" w:hAnsi="Arial" w:cs="Arial"/>
                <w:sz w:val="21"/>
                <w:szCs w:val="21"/>
              </w:rPr>
              <w:t>A</w:t>
            </w:r>
            <w:r w:rsidRPr="00CF7153">
              <w:rPr>
                <w:rFonts w:ascii="Arial" w:hAnsi="Arial" w:cs="Arial"/>
                <w:sz w:val="21"/>
                <w:szCs w:val="21"/>
              </w:rPr>
              <w:t>C</w:t>
            </w:r>
          </w:p>
        </w:tc>
        <w:tc>
          <w:tcPr>
            <w:tcW w:w="383" w:type="pct"/>
            <w:vAlign w:val="center"/>
          </w:tcPr>
          <w:p w14:paraId="3892E52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766D76A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根</w:t>
            </w:r>
          </w:p>
        </w:tc>
        <w:tc>
          <w:tcPr>
            <w:tcW w:w="756" w:type="pct"/>
            <w:vAlign w:val="center"/>
          </w:tcPr>
          <w:p w14:paraId="606E1067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5D0B97" w14:paraId="7EE6D7DE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11453571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767" w:type="pct"/>
            <w:vAlign w:val="center"/>
          </w:tcPr>
          <w:p w14:paraId="271FF1C4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0F8AAB25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55D47418" w14:textId="451FEA9D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5276ABC3" w14:textId="78EAD2AB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M12-X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</w:p>
        </w:tc>
        <w:tc>
          <w:tcPr>
            <w:tcW w:w="383" w:type="pct"/>
            <w:vAlign w:val="center"/>
          </w:tcPr>
          <w:p w14:paraId="2DA83906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384" w:type="pct"/>
            <w:vAlign w:val="center"/>
          </w:tcPr>
          <w:p w14:paraId="29A06536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  <w:tc>
          <w:tcPr>
            <w:tcW w:w="756" w:type="pct"/>
            <w:vAlign w:val="center"/>
          </w:tcPr>
          <w:p w14:paraId="09578DC8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620948" w14:paraId="6E74B940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37F2946B" w14:textId="1D6360BF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767" w:type="pct"/>
            <w:vAlign w:val="center"/>
          </w:tcPr>
          <w:p w14:paraId="70349061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2B93CC54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34F86D69" w14:textId="6F029418" w:rsidR="00620948" w:rsidRPr="005D0B97" w:rsidRDefault="00620948" w:rsidP="005D0B9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429F50BB" w14:textId="06C6BB2E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</w:p>
        </w:tc>
        <w:tc>
          <w:tcPr>
            <w:tcW w:w="383" w:type="pct"/>
            <w:vAlign w:val="center"/>
          </w:tcPr>
          <w:p w14:paraId="74E8EF52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27321161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  <w:tc>
          <w:tcPr>
            <w:tcW w:w="756" w:type="pct"/>
            <w:vAlign w:val="center"/>
          </w:tcPr>
          <w:p w14:paraId="46D181FE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620948" w14:paraId="2D94AECF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0EF3AD23" w14:textId="2D964AB3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767" w:type="pct"/>
            <w:vAlign w:val="center"/>
          </w:tcPr>
          <w:p w14:paraId="3545C5F2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50C7B186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17F24F01" w14:textId="5E5D3D22" w:rsidR="00620948" w:rsidRPr="00A465D4" w:rsidRDefault="00620948" w:rsidP="004B6EA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45CD8D5D" w14:textId="3BE39674" w:rsidR="00620948" w:rsidRPr="00CF7153" w:rsidRDefault="00620948" w:rsidP="001330A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</w:p>
        </w:tc>
        <w:tc>
          <w:tcPr>
            <w:tcW w:w="383" w:type="pct"/>
            <w:vAlign w:val="center"/>
          </w:tcPr>
          <w:p w14:paraId="79B504DE" w14:textId="4DCDD9D8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384" w:type="pct"/>
            <w:vAlign w:val="center"/>
          </w:tcPr>
          <w:p w14:paraId="3088C1EB" w14:textId="77777777" w:rsidR="00620948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</w:p>
        </w:tc>
        <w:tc>
          <w:tcPr>
            <w:tcW w:w="756" w:type="pct"/>
            <w:vAlign w:val="center"/>
          </w:tcPr>
          <w:p w14:paraId="09842539" w14:textId="77777777" w:rsidR="00620948" w:rsidRPr="00CF7153" w:rsidRDefault="00620948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6936EE9C" w14:textId="77777777" w:rsidR="004B6EAF" w:rsidRDefault="004B6EAF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p w14:paraId="1D3DD9C3" w14:textId="4F87FF11" w:rsidR="00641AB6" w:rsidRPr="004B6EAF" w:rsidRDefault="00641AB6" w:rsidP="00641AB6">
      <w:pPr>
        <w:pStyle w:val="2"/>
      </w:pPr>
      <w:bookmarkStart w:id="7" w:name="_Toc166513658"/>
      <w:r w:rsidRPr="00A604BA">
        <w:rPr>
          <w:rFonts w:hint="eastAsia"/>
        </w:rPr>
        <w:t>2.</w:t>
      </w:r>
      <w:r>
        <w:rPr>
          <w:rFonts w:hint="eastAsia"/>
        </w:rPr>
        <w:t>2</w:t>
      </w:r>
      <w:r w:rsidRPr="00A604BA">
        <w:rPr>
          <w:rFonts w:hint="eastAsia"/>
        </w:rPr>
        <w:t xml:space="preserve"> </w:t>
      </w:r>
      <w:r>
        <w:rPr>
          <w:rFonts w:hint="eastAsia"/>
        </w:rPr>
        <w:t>整机技术规格</w:t>
      </w:r>
      <w:bookmarkEnd w:id="7"/>
    </w:p>
    <w:p w14:paraId="6E720A5A" w14:textId="25D82634" w:rsidR="009C716A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线阵图像采集主机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尺寸示意图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="009C716A" w:rsidRPr="008C2090">
        <w:rPr>
          <w:rFonts w:ascii="Arial" w:hAnsi="Arial" w:cs="Arial"/>
          <w:kern w:val="0"/>
          <w:sz w:val="21"/>
          <w:szCs w:val="21"/>
        </w:rPr>
        <w:t>1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9C17E4A" w14:textId="7C1CBD56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7D0795E" wp14:editId="2CC0D0F3">
            <wp:extent cx="4068445" cy="2367023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8445" cy="23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7BE2" w14:textId="7975400F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300071E" wp14:editId="39364E20">
            <wp:extent cx="4317357" cy="1803867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060" cy="18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65CE" w14:textId="2326AB40" w:rsidR="00713301" w:rsidRPr="00825AD3" w:rsidRDefault="00713301" w:rsidP="0071330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="00911592" w:rsidRPr="00825AD3">
        <w:rPr>
          <w:rFonts w:ascii="Arial" w:eastAsia="黑体" w:hAnsi="Arial" w:cs="Arial" w:hint="eastAsia"/>
          <w:kern w:val="0"/>
          <w:sz w:val="21"/>
          <w:szCs w:val="21"/>
        </w:rPr>
        <w:t>尺寸示意图</w:t>
      </w:r>
    </w:p>
    <w:p w14:paraId="571AE890" w14:textId="7F2BAFF5" w:rsidR="00A604BA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基</w:t>
      </w:r>
      <w:r w:rsidR="008170BF" w:rsidRPr="008C2090">
        <w:rPr>
          <w:rFonts w:ascii="Arial" w:hAnsi="Arial" w:cs="Arial" w:hint="eastAsia"/>
          <w:kern w:val="0"/>
          <w:sz w:val="21"/>
          <w:szCs w:val="21"/>
        </w:rPr>
        <w:t>本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配置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技术规格参数见表</w:t>
      </w:r>
      <w:r w:rsidR="00893CF1" w:rsidRPr="008C2090">
        <w:rPr>
          <w:rFonts w:ascii="Arial" w:hAnsi="Arial" w:cs="Arial"/>
          <w:kern w:val="0"/>
          <w:sz w:val="21"/>
          <w:szCs w:val="21"/>
        </w:rPr>
        <w:t>2</w:t>
      </w:r>
      <w:r w:rsidR="00A604BA" w:rsidRPr="008C2090">
        <w:rPr>
          <w:rFonts w:ascii="Arial" w:hAnsi="Arial" w:cs="Arial"/>
          <w:kern w:val="0"/>
          <w:sz w:val="21"/>
          <w:szCs w:val="21"/>
        </w:rPr>
        <w:t>-</w:t>
      </w:r>
      <w:r w:rsidR="00893CF1" w:rsidRPr="008C2090">
        <w:rPr>
          <w:rFonts w:ascii="Arial" w:hAnsi="Arial" w:cs="Arial"/>
          <w:kern w:val="0"/>
          <w:sz w:val="21"/>
          <w:szCs w:val="21"/>
        </w:rPr>
        <w:t>3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E58C5BD" w14:textId="08E75855" w:rsidR="00A604BA" w:rsidRPr="00825AD3" w:rsidRDefault="00A604BA" w:rsidP="00A604B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基</w:t>
      </w:r>
      <w:r w:rsidR="008170BF" w:rsidRPr="00825AD3">
        <w:rPr>
          <w:rFonts w:ascii="Arial" w:eastAsia="黑体" w:hAnsi="Arial" w:cs="Arial" w:hint="eastAsia"/>
          <w:kern w:val="0"/>
          <w:sz w:val="21"/>
          <w:szCs w:val="21"/>
        </w:rPr>
        <w:t>本</w:t>
      </w:r>
      <w:r w:rsidR="00CE784C" w:rsidRPr="00825AD3">
        <w:rPr>
          <w:rFonts w:ascii="Arial" w:eastAsia="黑体" w:hAnsi="Arial" w:cs="Arial" w:hint="eastAsia"/>
          <w:kern w:val="0"/>
          <w:sz w:val="21"/>
          <w:szCs w:val="21"/>
        </w:rPr>
        <w:t>配置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技术规格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6577"/>
      </w:tblGrid>
      <w:tr w:rsidR="00C55A5F" w14:paraId="2C542766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AD2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操作系统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BCD6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Windows 10 Pro </w:t>
            </w:r>
            <w:r>
              <w:rPr>
                <w:rFonts w:hint="eastAsia"/>
                <w:sz w:val="21"/>
                <w:szCs w:val="21"/>
              </w:rPr>
              <w:t>中文版</w:t>
            </w:r>
            <w:r>
              <w:rPr>
                <w:rFonts w:ascii="Arial" w:hAnsi="Arial" w:cs="Arial"/>
                <w:sz w:val="21"/>
                <w:szCs w:val="21"/>
              </w:rPr>
              <w:t>64</w:t>
            </w:r>
            <w:r>
              <w:rPr>
                <w:rFonts w:hint="eastAsia"/>
                <w:sz w:val="21"/>
                <w:szCs w:val="21"/>
              </w:rPr>
              <w:t>位</w:t>
            </w:r>
          </w:p>
        </w:tc>
      </w:tr>
      <w:tr w:rsidR="00C55A5F" w14:paraId="26BED97B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3CBC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系统内核</w:t>
            </w:r>
          </w:p>
        </w:tc>
      </w:tr>
      <w:tr w:rsidR="00C55A5F" w14:paraId="4622622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0DB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处理器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EAA3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Intel Core i7 8850H</w:t>
            </w:r>
          </w:p>
        </w:tc>
      </w:tr>
      <w:tr w:rsidR="00C55A5F" w14:paraId="6BC3893B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7B70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芯片组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4889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Intel CM246</w:t>
            </w:r>
          </w:p>
        </w:tc>
      </w:tr>
      <w:tr w:rsidR="00C55A5F" w14:paraId="5F9A1A8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497FD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内存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7B2FA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  <w:highlight w:val="green"/>
              </w:rPr>
            </w:pPr>
            <w:r>
              <w:rPr>
                <w:rFonts w:ascii="Arial" w:hAnsi="Arial" w:cs="Arial"/>
                <w:sz w:val="21"/>
                <w:szCs w:val="21"/>
              </w:rPr>
              <w:t>32GB DDR4</w:t>
            </w:r>
          </w:p>
        </w:tc>
      </w:tr>
      <w:tr w:rsidR="00C55A5F" w14:paraId="77C5EC18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7A01B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信号控制</w:t>
            </w:r>
          </w:p>
        </w:tc>
      </w:tr>
      <w:tr w:rsidR="00C55A5F" w14:paraId="6CA312A4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4F13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lastRenderedPageBreak/>
              <w:t>信号处理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92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路信号输入，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hint="eastAsia"/>
                <w:sz w:val="21"/>
                <w:szCs w:val="21"/>
              </w:rPr>
              <w:t>路信号输出，</w:t>
            </w:r>
            <w:r>
              <w:rPr>
                <w:rFonts w:ascii="Arial" w:hAnsi="Arial" w:cs="Arial" w:hint="eastAsia"/>
                <w:sz w:val="21"/>
                <w:szCs w:val="21"/>
              </w:rPr>
              <w:t>支持</w:t>
            </w:r>
            <w:r>
              <w:rPr>
                <w:rFonts w:ascii="Arial" w:hAnsi="Arial" w:cs="Arial"/>
                <w:sz w:val="21"/>
                <w:szCs w:val="21"/>
              </w:rPr>
              <w:t>TTL/LVDS</w:t>
            </w:r>
            <w:r>
              <w:rPr>
                <w:rFonts w:hint="eastAsia"/>
                <w:sz w:val="21"/>
                <w:szCs w:val="21"/>
              </w:rPr>
              <w:t>信号</w:t>
            </w:r>
          </w:p>
        </w:tc>
      </w:tr>
      <w:tr w:rsidR="00C55A5F" w14:paraId="1147A85D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1E2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采集控制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B2AF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可同步控制</w:t>
            </w:r>
            <w:r>
              <w:rPr>
                <w:rFonts w:ascii="Arial" w:hAnsi="Arial" w:cs="Arial" w:hint="eastAsia"/>
                <w:sz w:val="21"/>
                <w:szCs w:val="21"/>
              </w:rPr>
              <w:t>多个</w:t>
            </w:r>
            <w:r>
              <w:rPr>
                <w:rFonts w:hint="eastAsia"/>
                <w:sz w:val="21"/>
                <w:szCs w:val="21"/>
              </w:rPr>
              <w:t>采集模块进行图像采集</w:t>
            </w:r>
          </w:p>
        </w:tc>
      </w:tr>
      <w:tr w:rsidR="00C55A5F" w14:paraId="36CB4BD3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A186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</w:t>
            </w:r>
          </w:p>
        </w:tc>
      </w:tr>
      <w:tr w:rsidR="00C55A5F" w14:paraId="3BACB76E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B5B2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电源输入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318D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额定输入电压</w:t>
            </w:r>
            <w:r>
              <w:rPr>
                <w:rFonts w:ascii="Arial" w:hAnsi="Arial" w:cs="Arial"/>
                <w:sz w:val="21"/>
                <w:szCs w:val="21"/>
              </w:rPr>
              <w:t>220VAC</w:t>
            </w:r>
            <w:r>
              <w:rPr>
                <w:rFonts w:ascii="Arial" w:hAnsi="Arial" w:cs="Arial" w:hint="eastAsia"/>
                <w:sz w:val="21"/>
                <w:szCs w:val="21"/>
              </w:rPr>
              <w:t>，电压范围</w:t>
            </w:r>
            <w:r>
              <w:rPr>
                <w:rFonts w:ascii="Arial" w:hAnsi="Arial" w:cs="Arial"/>
                <w:sz w:val="21"/>
                <w:szCs w:val="21"/>
              </w:rPr>
              <w:t>AC176V~AC264V</w:t>
            </w:r>
            <w:r>
              <w:rPr>
                <w:rFonts w:ascii="Arial" w:hAnsi="Arial" w:cs="Arial" w:hint="eastAsia"/>
                <w:sz w:val="21"/>
                <w:szCs w:val="21"/>
              </w:rPr>
              <w:t>，最大功率</w:t>
            </w:r>
            <w:r>
              <w:rPr>
                <w:rFonts w:ascii="Arial" w:hAnsi="Arial" w:cs="Arial"/>
                <w:sz w:val="21"/>
                <w:szCs w:val="21"/>
              </w:rPr>
              <w:t>300W</w:t>
            </w:r>
          </w:p>
        </w:tc>
      </w:tr>
      <w:tr w:rsidR="00C55A5F" w14:paraId="45DC16F9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5BC31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电源输出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9DB6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  <w:r>
              <w:rPr>
                <w:rFonts w:hint="eastAsia"/>
                <w:sz w:val="21"/>
                <w:szCs w:val="21"/>
              </w:rPr>
              <w:t>路</w:t>
            </w:r>
            <w:r>
              <w:rPr>
                <w:rFonts w:ascii="Arial" w:hAnsi="Arial" w:cs="Arial"/>
                <w:sz w:val="21"/>
                <w:szCs w:val="21"/>
              </w:rPr>
              <w:t>24VDC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/>
                <w:sz w:val="21"/>
                <w:szCs w:val="21"/>
              </w:rPr>
              <w:t>80W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电源输出和</w:t>
            </w: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路</w:t>
            </w:r>
            <w:r>
              <w:rPr>
                <w:rFonts w:ascii="Arial" w:hAnsi="Arial" w:cs="Arial"/>
                <w:sz w:val="21"/>
                <w:szCs w:val="21"/>
              </w:rPr>
              <w:t>12VDC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/>
                <w:sz w:val="21"/>
                <w:szCs w:val="21"/>
              </w:rPr>
              <w:t>220W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C55A5F" w14:paraId="59DD3FB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2FB7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保护功能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507B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防反接、输入欠压保护、输出过压、过流、短路保护</w:t>
            </w:r>
          </w:p>
        </w:tc>
      </w:tr>
      <w:tr w:rsidR="00C55A5F" w14:paraId="63E91246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6929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存储设备</w:t>
            </w:r>
          </w:p>
        </w:tc>
      </w:tr>
      <w:tr w:rsidR="00C55A5F" w14:paraId="3124CF07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F319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系统硬盘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06F5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480GB</w:t>
            </w:r>
            <w:r>
              <w:rPr>
                <w:rFonts w:ascii="Arial" w:hAnsi="Arial" w:cs="Arial" w:hint="eastAsia"/>
                <w:sz w:val="21"/>
                <w:szCs w:val="21"/>
              </w:rPr>
              <w:t>固态硬盘</w:t>
            </w:r>
          </w:p>
        </w:tc>
      </w:tr>
      <w:tr w:rsidR="00C55A5F" w14:paraId="356961B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1A34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数据存储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534DA" w14:textId="77777777" w:rsidR="00C55A5F" w:rsidRDefault="00C55A5F" w:rsidP="0036552A">
            <w:pPr>
              <w:rPr>
                <w:sz w:val="21"/>
                <w:szCs w:val="21"/>
                <w:highlight w:val="green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硬盘扩展模块支持</w:t>
            </w:r>
            <w:r>
              <w:rPr>
                <w:rFonts w:ascii="Arial" w:hAnsi="Arial" w:cs="Arial"/>
                <w:sz w:val="21"/>
                <w:szCs w:val="21"/>
              </w:rPr>
              <w:t>2.5</w:t>
            </w:r>
            <w:r>
              <w:rPr>
                <w:rFonts w:ascii="Arial" w:hAnsi="Arial" w:cs="Arial" w:hint="eastAsia"/>
                <w:sz w:val="21"/>
                <w:szCs w:val="21"/>
              </w:rPr>
              <w:t>英寸</w:t>
            </w:r>
            <w:r>
              <w:rPr>
                <w:rFonts w:ascii="Arial" w:hAnsi="Arial" w:cs="Arial"/>
                <w:sz w:val="21"/>
                <w:szCs w:val="21"/>
              </w:rPr>
              <w:t>SATA</w:t>
            </w:r>
            <w:r>
              <w:rPr>
                <w:rFonts w:ascii="Arial" w:hAnsi="Arial" w:cs="Arial" w:hint="eastAsia"/>
                <w:sz w:val="21"/>
                <w:szCs w:val="21"/>
              </w:rPr>
              <w:t>硬盘扩展</w:t>
            </w:r>
          </w:p>
        </w:tc>
      </w:tr>
      <w:tr w:rsidR="00C55A5F" w14:paraId="6BE620A7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9C9E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机械指标</w:t>
            </w:r>
          </w:p>
        </w:tc>
      </w:tr>
      <w:tr w:rsidR="00C55A5F" w14:paraId="2F0D3195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9CE7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尺寸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33BE3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483mm</w:t>
            </w:r>
            <w:r>
              <w:rPr>
                <w:rFonts w:hint="eastAsia"/>
                <w:sz w:val="21"/>
                <w:szCs w:val="21"/>
              </w:rPr>
              <w:t>（长）</w:t>
            </w:r>
            <w:r>
              <w:rPr>
                <w:rFonts w:ascii="Arial" w:hAnsi="Arial" w:cs="Arial"/>
                <w:sz w:val="21"/>
                <w:szCs w:val="21"/>
              </w:rPr>
              <w:t>x 265mm</w:t>
            </w:r>
            <w:r>
              <w:rPr>
                <w:rFonts w:hint="eastAsia"/>
                <w:sz w:val="21"/>
                <w:szCs w:val="21"/>
              </w:rPr>
              <w:t>（宽）</w:t>
            </w:r>
            <w:r>
              <w:rPr>
                <w:rFonts w:ascii="Arial" w:hAnsi="Arial" w:cs="Arial"/>
                <w:sz w:val="21"/>
                <w:szCs w:val="21"/>
              </w:rPr>
              <w:t>x 133mm</w:t>
            </w:r>
            <w:r>
              <w:rPr>
                <w:rFonts w:hint="eastAsia"/>
                <w:sz w:val="21"/>
                <w:szCs w:val="21"/>
              </w:rPr>
              <w:t>（高）</w:t>
            </w:r>
          </w:p>
        </w:tc>
      </w:tr>
      <w:tr w:rsidR="00C55A5F" w14:paraId="40D2C31A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EADC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重量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C992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11.5kg</w:t>
            </w:r>
          </w:p>
        </w:tc>
      </w:tr>
      <w:tr w:rsidR="00C55A5F" w14:paraId="00773BB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86D9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材质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91AD5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外壳采用铝合金材料，表面阳极氧化处理</w:t>
            </w:r>
          </w:p>
        </w:tc>
      </w:tr>
      <w:tr w:rsidR="00C55A5F" w14:paraId="5A7C1148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AA941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环境指标</w:t>
            </w:r>
          </w:p>
        </w:tc>
      </w:tr>
      <w:tr w:rsidR="00C55A5F" w14:paraId="78642B8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E752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工作温度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31C5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ascii="Arial" w:hAnsi="Arial" w:cs="Arial" w:hint="eastAsia"/>
                <w:sz w:val="21"/>
                <w:szCs w:val="21"/>
              </w:rPr>
              <w:t>～</w:t>
            </w:r>
            <w:r>
              <w:rPr>
                <w:rFonts w:ascii="Arial" w:hAnsi="Arial" w:cs="Arial"/>
                <w:sz w:val="21"/>
                <w:szCs w:val="21"/>
              </w:rPr>
              <w:t>+50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  <w:tr w:rsidR="00C55A5F" w14:paraId="44F79733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E502" w14:textId="77777777" w:rsidR="00C55A5F" w:rsidRDefault="00C55A5F" w:rsidP="0036552A">
            <w:pPr>
              <w:rPr>
                <w:b/>
                <w:sz w:val="21"/>
                <w:szCs w:val="21"/>
                <w:highlight w:val="yellow"/>
              </w:rPr>
            </w:pPr>
            <w:r>
              <w:rPr>
                <w:rFonts w:hint="eastAsia"/>
                <w:b/>
                <w:sz w:val="21"/>
                <w:szCs w:val="21"/>
              </w:rPr>
              <w:t>工作高度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3BD7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  <w:highlight w:val="yellow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不超过海拔</w:t>
            </w:r>
            <w:r>
              <w:rPr>
                <w:rFonts w:ascii="Arial" w:hAnsi="Arial" w:cs="Arial"/>
                <w:sz w:val="21"/>
                <w:szCs w:val="21"/>
              </w:rPr>
              <w:t>2500</w:t>
            </w:r>
            <w:r>
              <w:rPr>
                <w:rFonts w:ascii="Arial" w:hAnsi="Arial" w:cs="Arial" w:hint="eastAsia"/>
                <w:sz w:val="21"/>
                <w:szCs w:val="21"/>
              </w:rPr>
              <w:t>米</w:t>
            </w:r>
          </w:p>
        </w:tc>
      </w:tr>
      <w:tr w:rsidR="00C55A5F" w14:paraId="7EBEDC8B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4F2D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湿度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4E69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eastAsia="MS Gothic" w:hAnsi="Arial" w:cs="Arial" w:hint="eastAsia"/>
                <w:sz w:val="21"/>
                <w:szCs w:val="21"/>
              </w:rPr>
              <w:t>〜</w:t>
            </w:r>
            <w:r>
              <w:rPr>
                <w:rFonts w:ascii="Arial" w:hAnsi="Arial" w:cs="Arial"/>
                <w:sz w:val="21"/>
                <w:szCs w:val="21"/>
              </w:rPr>
              <w:t>95% @ 40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hint="eastAsia"/>
                <w:sz w:val="21"/>
                <w:szCs w:val="21"/>
              </w:rPr>
              <w:t>(非凝露)</w:t>
            </w:r>
          </w:p>
        </w:tc>
      </w:tr>
      <w:tr w:rsidR="00C55A5F" w14:paraId="21902DD4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CEDB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振动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AC43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工作状态：</w:t>
            </w:r>
            <w:r>
              <w:rPr>
                <w:rFonts w:ascii="Arial" w:hAnsi="Arial" w:cs="Arial"/>
                <w:sz w:val="21"/>
                <w:szCs w:val="21"/>
              </w:rPr>
              <w:t>0.5Grms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5-500Hz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轴（带硬盘）</w:t>
            </w:r>
          </w:p>
        </w:tc>
      </w:tr>
    </w:tbl>
    <w:p w14:paraId="002BD050" w14:textId="77777777" w:rsidR="00A604BA" w:rsidRPr="00C55A5F" w:rsidRDefault="00A604BA" w:rsidP="00186DB3">
      <w:pPr>
        <w:spacing w:line="360" w:lineRule="exact"/>
        <w:rPr>
          <w:rFonts w:ascii="Arial" w:hAnsi="Arial" w:cs="Arial"/>
          <w:sz w:val="21"/>
          <w:szCs w:val="21"/>
        </w:rPr>
      </w:pPr>
    </w:p>
    <w:p w14:paraId="2BE34051" w14:textId="510A76AE" w:rsidR="00A604BA" w:rsidRPr="00A604BA" w:rsidRDefault="00A604BA" w:rsidP="00A604BA">
      <w:pPr>
        <w:pStyle w:val="2"/>
      </w:pPr>
      <w:bookmarkStart w:id="8" w:name="_Toc166513659"/>
      <w:r w:rsidRPr="00A604BA">
        <w:rPr>
          <w:rFonts w:hint="eastAsia"/>
        </w:rPr>
        <w:t>2.</w:t>
      </w:r>
      <w:r w:rsidR="00641AB6">
        <w:rPr>
          <w:rFonts w:hint="eastAsia"/>
        </w:rPr>
        <w:t>3</w:t>
      </w:r>
      <w:r w:rsidRPr="00A604BA">
        <w:rPr>
          <w:rFonts w:hint="eastAsia"/>
        </w:rPr>
        <w:t xml:space="preserve"> 可选</w:t>
      </w:r>
      <w:r w:rsidR="00546EAD">
        <w:rPr>
          <w:rFonts w:hint="eastAsia"/>
        </w:rPr>
        <w:t>模块</w:t>
      </w:r>
      <w:bookmarkEnd w:id="8"/>
    </w:p>
    <w:p w14:paraId="2F3A2AD4" w14:textId="7F4BF240" w:rsidR="00C263A9" w:rsidRDefault="00C263A9" w:rsidP="00C263A9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线阵图像</w:t>
      </w:r>
      <w:r>
        <w:rPr>
          <w:rFonts w:ascii="Arial" w:hAnsi="Arial" w:cs="Arial" w:hint="eastAsia"/>
          <w:kern w:val="0"/>
          <w:sz w:val="21"/>
          <w:szCs w:val="21"/>
        </w:rPr>
        <w:t>采集主机采用模块化设计，可根据不同使用场景的需求进行</w:t>
      </w:r>
      <w:r w:rsidR="0082396B">
        <w:rPr>
          <w:rFonts w:ascii="Arial" w:hAnsi="Arial" w:cs="Arial" w:hint="eastAsia"/>
          <w:kern w:val="0"/>
          <w:sz w:val="21"/>
          <w:szCs w:val="21"/>
        </w:rPr>
        <w:t>组合搭配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3993004B" w14:textId="29863466" w:rsidR="00732CFD" w:rsidRPr="008C2090" w:rsidRDefault="00732CF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90616E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Pr="008C2090">
        <w:rPr>
          <w:rFonts w:ascii="Arial" w:hAnsi="Arial" w:cs="Arial" w:hint="eastAsia"/>
          <w:kern w:val="0"/>
          <w:sz w:val="21"/>
          <w:szCs w:val="21"/>
        </w:rPr>
        <w:t>必备品清单见表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C40A0C"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77F2279" w14:textId="0CA40A48" w:rsidR="00732CFD" w:rsidRPr="00825AD3" w:rsidRDefault="00732CFD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2-</w:t>
      </w:r>
      <w:r w:rsidR="00C40A0C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82396B">
        <w:rPr>
          <w:rFonts w:ascii="Arial" w:eastAsia="黑体" w:hAnsi="Arial" w:cs="Arial" w:hint="eastAsia"/>
          <w:kern w:val="0"/>
          <w:sz w:val="21"/>
          <w:szCs w:val="21"/>
        </w:rPr>
        <w:t>单台</w:t>
      </w:r>
      <w:r w:rsidR="0090616E">
        <w:rPr>
          <w:rFonts w:ascii="Arial" w:eastAsia="黑体" w:hAnsi="Arial" w:cs="Arial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必备品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605"/>
        <w:gridCol w:w="1605"/>
      </w:tblGrid>
      <w:tr w:rsidR="00732CFD" w:rsidRPr="00941081" w14:paraId="76A43626" w14:textId="77777777" w:rsidTr="005E32BB">
        <w:trPr>
          <w:jc w:val="center"/>
        </w:trPr>
        <w:tc>
          <w:tcPr>
            <w:tcW w:w="1374" w:type="dxa"/>
          </w:tcPr>
          <w:p w14:paraId="435A65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7DE1CA8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605" w:type="dxa"/>
          </w:tcPr>
          <w:p w14:paraId="5A237DD9" w14:textId="39E1126C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</w:tcPr>
          <w:p w14:paraId="1E9FE1C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1B86CE00" w14:textId="77777777" w:rsidTr="005E32BB">
        <w:trPr>
          <w:jc w:val="center"/>
        </w:trPr>
        <w:tc>
          <w:tcPr>
            <w:tcW w:w="1374" w:type="dxa"/>
          </w:tcPr>
          <w:p w14:paraId="14BE40E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61CB889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电源模块</w:t>
            </w:r>
          </w:p>
        </w:tc>
        <w:tc>
          <w:tcPr>
            <w:tcW w:w="1605" w:type="dxa"/>
          </w:tcPr>
          <w:p w14:paraId="58442A6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A1B7C9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7F10236A" w14:textId="77777777" w:rsidTr="005E32BB">
        <w:trPr>
          <w:jc w:val="center"/>
        </w:trPr>
        <w:tc>
          <w:tcPr>
            <w:tcW w:w="1374" w:type="dxa"/>
          </w:tcPr>
          <w:p w14:paraId="1D998B2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67B1C2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主控模块</w:t>
            </w:r>
          </w:p>
        </w:tc>
        <w:tc>
          <w:tcPr>
            <w:tcW w:w="1605" w:type="dxa"/>
          </w:tcPr>
          <w:p w14:paraId="5BF3A942" w14:textId="7B454CA7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DB11F7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0E5877B5" w14:textId="77777777" w:rsidTr="005E32BB">
        <w:trPr>
          <w:jc w:val="center"/>
        </w:trPr>
        <w:tc>
          <w:tcPr>
            <w:tcW w:w="1374" w:type="dxa"/>
          </w:tcPr>
          <w:p w14:paraId="292B92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07AF189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通讯扩展模块</w:t>
            </w:r>
          </w:p>
        </w:tc>
        <w:tc>
          <w:tcPr>
            <w:tcW w:w="1605" w:type="dxa"/>
          </w:tcPr>
          <w:p w14:paraId="634DF6B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0FEE9B4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32699710" w14:textId="77777777" w:rsidTr="005E32BB">
        <w:trPr>
          <w:jc w:val="center"/>
        </w:trPr>
        <w:tc>
          <w:tcPr>
            <w:tcW w:w="1374" w:type="dxa"/>
          </w:tcPr>
          <w:p w14:paraId="72F522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14:paraId="41269CF7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信号控制模块</w:t>
            </w:r>
          </w:p>
        </w:tc>
        <w:tc>
          <w:tcPr>
            <w:tcW w:w="1605" w:type="dxa"/>
          </w:tcPr>
          <w:p w14:paraId="01607B7D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6D6E100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502EED08" w14:textId="77777777" w:rsidTr="005E32BB">
        <w:trPr>
          <w:jc w:val="center"/>
        </w:trPr>
        <w:tc>
          <w:tcPr>
            <w:tcW w:w="1374" w:type="dxa"/>
          </w:tcPr>
          <w:p w14:paraId="17D520F3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</w:tcPr>
          <w:p w14:paraId="665DBF79" w14:textId="206C4B13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硬盘扩展模块</w:t>
            </w:r>
          </w:p>
        </w:tc>
        <w:tc>
          <w:tcPr>
            <w:tcW w:w="1605" w:type="dxa"/>
          </w:tcPr>
          <w:p w14:paraId="358783D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AD889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9A3D65" w:rsidRPr="00941081" w14:paraId="13B16DF7" w14:textId="77777777" w:rsidTr="005E32BB">
        <w:trPr>
          <w:jc w:val="center"/>
        </w:trPr>
        <w:tc>
          <w:tcPr>
            <w:tcW w:w="1374" w:type="dxa"/>
          </w:tcPr>
          <w:p w14:paraId="37D15BD1" w14:textId="1297FB3D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835" w:type="dxa"/>
          </w:tcPr>
          <w:p w14:paraId="75BC3392" w14:textId="6B8E0C67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机箱外罩</w:t>
            </w:r>
          </w:p>
        </w:tc>
        <w:tc>
          <w:tcPr>
            <w:tcW w:w="1605" w:type="dxa"/>
          </w:tcPr>
          <w:p w14:paraId="50134F4A" w14:textId="437EC2EE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0FD5AF44" w14:textId="47B11A97" w:rsidR="009A3D65" w:rsidRPr="00941081" w:rsidRDefault="003F4514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套</w:t>
            </w:r>
          </w:p>
        </w:tc>
      </w:tr>
      <w:tr w:rsidR="009A3D65" w:rsidRPr="00941081" w14:paraId="6E8B9827" w14:textId="77777777" w:rsidTr="005E32BB">
        <w:trPr>
          <w:jc w:val="center"/>
        </w:trPr>
        <w:tc>
          <w:tcPr>
            <w:tcW w:w="1374" w:type="dxa"/>
          </w:tcPr>
          <w:p w14:paraId="334839C1" w14:textId="6E7A8013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2835" w:type="dxa"/>
          </w:tcPr>
          <w:p w14:paraId="74DC5F87" w14:textId="74A6A15E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电源线</w:t>
            </w:r>
          </w:p>
        </w:tc>
        <w:tc>
          <w:tcPr>
            <w:tcW w:w="1605" w:type="dxa"/>
          </w:tcPr>
          <w:p w14:paraId="4549A3A5" w14:textId="343CF190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3517D678" w14:textId="63613C54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根</w:t>
            </w:r>
          </w:p>
        </w:tc>
      </w:tr>
    </w:tbl>
    <w:p w14:paraId="474B94A9" w14:textId="77777777" w:rsidR="00732CFD" w:rsidRDefault="00732CFD" w:rsidP="00732CFD">
      <w:pPr>
        <w:spacing w:line="360" w:lineRule="exact"/>
        <w:rPr>
          <w:rFonts w:ascii="Arial" w:hAnsi="Arial" w:cs="Arial"/>
          <w:sz w:val="21"/>
          <w:szCs w:val="21"/>
        </w:rPr>
      </w:pPr>
    </w:p>
    <w:p w14:paraId="200AEBF1" w14:textId="6843915F" w:rsidR="003876DF" w:rsidRPr="008C2090" w:rsidRDefault="00C72FF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90616E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可选</w:t>
      </w:r>
      <w:r w:rsidR="004006E4">
        <w:rPr>
          <w:rFonts w:ascii="Arial" w:hAnsi="Arial" w:cs="Arial" w:hint="eastAsia"/>
          <w:kern w:val="0"/>
          <w:sz w:val="21"/>
          <w:szCs w:val="21"/>
        </w:rPr>
        <w:t>扩展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="00753CB9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6532CD" w:rsidRPr="008C2090">
        <w:rPr>
          <w:rFonts w:ascii="Arial" w:hAnsi="Arial" w:cs="Arial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E0A44DB" w14:textId="68BF14D0" w:rsidR="00C72FF7" w:rsidRPr="00825AD3" w:rsidRDefault="00C72FF7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="00753CB9"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6532CD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/>
          <w:kern w:val="0"/>
          <w:sz w:val="21"/>
          <w:szCs w:val="21"/>
        </w:rPr>
        <w:t>线阵图像采集主机</w:t>
      </w:r>
      <w:r w:rsidR="00D648F1" w:rsidRPr="00825AD3">
        <w:rPr>
          <w:rFonts w:ascii="Arial" w:eastAsia="黑体" w:hAnsi="Arial" w:cs="Arial" w:hint="eastAsia"/>
          <w:kern w:val="0"/>
          <w:sz w:val="21"/>
          <w:szCs w:val="21"/>
        </w:rPr>
        <w:t>可</w:t>
      </w:r>
      <w:r w:rsidR="002159DB" w:rsidRPr="00825AD3">
        <w:rPr>
          <w:rFonts w:ascii="Arial" w:eastAsia="黑体" w:hAnsi="Arial" w:cs="Arial"/>
          <w:kern w:val="0"/>
          <w:sz w:val="21"/>
          <w:szCs w:val="21"/>
        </w:rPr>
        <w:t>选</w:t>
      </w:r>
      <w:r w:rsidR="004006E4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902AD8" w:rsidRPr="00825AD3">
        <w:rPr>
          <w:rFonts w:ascii="Arial" w:eastAsia="黑体" w:hAnsi="Arial" w:cs="Arial"/>
          <w:kern w:val="0"/>
          <w:sz w:val="21"/>
          <w:szCs w:val="21"/>
        </w:rPr>
        <w:t>模块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724"/>
        <w:gridCol w:w="1486"/>
      </w:tblGrid>
      <w:tr w:rsidR="00941081" w:rsidRPr="00941081" w14:paraId="520313DE" w14:textId="77777777" w:rsidTr="00732CFD">
        <w:trPr>
          <w:jc w:val="center"/>
        </w:trPr>
        <w:tc>
          <w:tcPr>
            <w:tcW w:w="1374" w:type="dxa"/>
          </w:tcPr>
          <w:p w14:paraId="4B006A43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69F96AF9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4C64A45D" w14:textId="62E2050D" w:rsidR="00941081" w:rsidRPr="00941081" w:rsidRDefault="00732CFD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可</w:t>
            </w:r>
            <w:r w:rsidR="00B95B1C">
              <w:rPr>
                <w:rFonts w:ascii="Arial" w:hAnsi="Arial" w:cs="Arial" w:hint="eastAsia"/>
                <w:b/>
                <w:sz w:val="21"/>
                <w:szCs w:val="21"/>
              </w:rPr>
              <w:t>扩展</w:t>
            </w:r>
            <w:r w:rsidR="00941081"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486" w:type="dxa"/>
          </w:tcPr>
          <w:p w14:paraId="72DE3779" w14:textId="5C7D4248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32786101" w14:textId="77777777" w:rsidTr="00732CFD">
        <w:trPr>
          <w:jc w:val="center"/>
        </w:trPr>
        <w:tc>
          <w:tcPr>
            <w:tcW w:w="1374" w:type="dxa"/>
          </w:tcPr>
          <w:p w14:paraId="5B1E0FAD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2B4C4C7F" w14:textId="4BD479E7" w:rsidR="00732CFD" w:rsidRPr="00941081" w:rsidRDefault="00294227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  <w:r>
              <w:rPr>
                <w:rFonts w:ascii="Arial" w:hAnsi="Arial" w:cs="Arial" w:hint="eastAsia"/>
                <w:sz w:val="21"/>
                <w:szCs w:val="21"/>
              </w:rPr>
              <w:t>/AI</w:t>
            </w:r>
            <w:r w:rsidR="00732CFD" w:rsidRPr="00941081">
              <w:rPr>
                <w:rFonts w:ascii="Arial" w:hAnsi="Arial" w:cs="Arial"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131C05CC" w14:textId="4E8FB17A" w:rsidR="00732CFD" w:rsidRPr="00941081" w:rsidRDefault="00356DB1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439E7EEF" w14:textId="4C02665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  <w:tr w:rsidR="00732CFD" w:rsidRPr="00941081" w14:paraId="261158E3" w14:textId="77777777" w:rsidTr="00732CFD">
        <w:trPr>
          <w:jc w:val="center"/>
        </w:trPr>
        <w:tc>
          <w:tcPr>
            <w:tcW w:w="1374" w:type="dxa"/>
          </w:tcPr>
          <w:p w14:paraId="6FC9B46C" w14:textId="16A5392D" w:rsidR="00732CFD" w:rsidRPr="00941081" w:rsidRDefault="00316E20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81B73AB" w14:textId="6BC9F228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交换模块</w:t>
            </w:r>
          </w:p>
        </w:tc>
        <w:tc>
          <w:tcPr>
            <w:tcW w:w="1724" w:type="dxa"/>
          </w:tcPr>
          <w:p w14:paraId="09647348" w14:textId="3CE0A2AB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671830B4" w14:textId="26CFB52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</w:p>
        </w:tc>
      </w:tr>
    </w:tbl>
    <w:p w14:paraId="77BEE1A0" w14:textId="77777777" w:rsidR="00C72FF7" w:rsidRDefault="00C72FF7" w:rsidP="00C72FF7">
      <w:pPr>
        <w:rPr>
          <w:sz w:val="21"/>
          <w:szCs w:val="21"/>
        </w:rPr>
      </w:pPr>
    </w:p>
    <w:p w14:paraId="70E2A617" w14:textId="26D1BF93" w:rsidR="00CF1E1E" w:rsidRDefault="00CF1E1E" w:rsidP="00CF1E1E">
      <w:pPr>
        <w:pStyle w:val="2"/>
      </w:pPr>
      <w:bookmarkStart w:id="9" w:name="_Toc166513660"/>
      <w:r>
        <w:rPr>
          <w:rFonts w:hint="eastAsia"/>
        </w:rPr>
        <w:lastRenderedPageBreak/>
        <w:t>2.</w:t>
      </w:r>
      <w:r w:rsidR="00641AB6">
        <w:rPr>
          <w:rFonts w:hint="eastAsia"/>
        </w:rPr>
        <w:t>4</w:t>
      </w:r>
      <w:r>
        <w:rPr>
          <w:rFonts w:hint="eastAsia"/>
        </w:rPr>
        <w:t xml:space="preserve"> 保护功能</w:t>
      </w:r>
      <w:bookmarkEnd w:id="9"/>
    </w:p>
    <w:p w14:paraId="420AC102" w14:textId="40018D51" w:rsidR="00CF1E1E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具有输入欠压保护、输出过流保护、输出短路保护</w:t>
      </w:r>
      <w:r w:rsidR="00485452" w:rsidRPr="008C2090">
        <w:rPr>
          <w:rFonts w:ascii="Arial" w:hAnsi="Arial" w:cs="Arial" w:hint="eastAsia"/>
          <w:kern w:val="0"/>
          <w:sz w:val="21"/>
          <w:szCs w:val="21"/>
        </w:rPr>
        <w:t>和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过温保护功能。</w:t>
      </w:r>
    </w:p>
    <w:p w14:paraId="319B3EEC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）输入欠压保护：电源具有输入欠压保护，当欠压条件解除，能自恢复工作。</w:t>
      </w:r>
    </w:p>
    <w:p w14:paraId="2BC9AB5E" w14:textId="1F9970E5" w:rsidR="00CF1E1E" w:rsidRPr="008C2090" w:rsidRDefault="00CF1E1E" w:rsidP="007E5206">
      <w:pPr>
        <w:spacing w:line="360" w:lineRule="exact"/>
        <w:ind w:leftChars="175" w:left="850" w:hangingChars="205" w:hanging="43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）输出过流保护：电源输出电流超过额定值时电源</w:t>
      </w:r>
      <w:r w:rsidR="0082396B">
        <w:rPr>
          <w:rFonts w:ascii="Arial" w:hAnsi="Arial" w:cs="Arial" w:hint="eastAsia"/>
          <w:kern w:val="0"/>
          <w:sz w:val="21"/>
          <w:szCs w:val="21"/>
        </w:rPr>
        <w:t>自动</w:t>
      </w:r>
      <w:r w:rsidRPr="008C2090">
        <w:rPr>
          <w:rFonts w:ascii="Arial" w:hAnsi="Arial" w:cs="Arial" w:hint="eastAsia"/>
          <w:kern w:val="0"/>
          <w:sz w:val="21"/>
          <w:szCs w:val="21"/>
        </w:rPr>
        <w:t>保护，当过流条件解除，</w:t>
      </w:r>
      <w:r w:rsidR="0082396B">
        <w:rPr>
          <w:rFonts w:ascii="Arial" w:hAnsi="Arial" w:cs="Arial" w:hint="eastAsia"/>
          <w:kern w:val="0"/>
          <w:sz w:val="21"/>
          <w:szCs w:val="21"/>
        </w:rPr>
        <w:t>可自动</w:t>
      </w:r>
      <w:r w:rsidRPr="008C2090">
        <w:rPr>
          <w:rFonts w:ascii="Arial" w:hAnsi="Arial" w:cs="Arial" w:hint="eastAsia"/>
          <w:kern w:val="0"/>
          <w:sz w:val="21"/>
          <w:szCs w:val="21"/>
        </w:rPr>
        <w:t>恢复工作。</w:t>
      </w:r>
    </w:p>
    <w:p w14:paraId="72C0017F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）输出短路保护：输出短路时，电源不损坏，短路去除后恢复正常工作状态。</w:t>
      </w:r>
    </w:p>
    <w:p w14:paraId="048789CA" w14:textId="7C8431C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）过温保护：电源输出具有过温保护（内部结温</w:t>
      </w:r>
      <w:r w:rsidRPr="008C2090">
        <w:rPr>
          <w:rFonts w:ascii="Arial" w:hAnsi="Arial" w:cs="Arial" w:hint="eastAsia"/>
          <w:kern w:val="0"/>
          <w:sz w:val="21"/>
          <w:szCs w:val="21"/>
        </w:rPr>
        <w:t>100</w:t>
      </w:r>
      <w:r w:rsidRPr="008C2090">
        <w:rPr>
          <w:rFonts w:ascii="Arial" w:hAnsi="Arial" w:cs="Arial" w:hint="eastAsia"/>
          <w:kern w:val="0"/>
          <w:sz w:val="21"/>
          <w:szCs w:val="21"/>
        </w:rPr>
        <w:t>℃），过温条件解除</w:t>
      </w:r>
      <w:r w:rsidR="0055767D" w:rsidRPr="008C2090">
        <w:rPr>
          <w:rFonts w:ascii="Arial" w:hAnsi="Arial" w:cs="Arial" w:hint="eastAsia"/>
          <w:kern w:val="0"/>
          <w:sz w:val="21"/>
          <w:szCs w:val="21"/>
        </w:rPr>
        <w:t>后</w:t>
      </w:r>
      <w:r w:rsidRPr="008C2090">
        <w:rPr>
          <w:rFonts w:ascii="Arial" w:hAnsi="Arial" w:cs="Arial" w:hint="eastAsia"/>
          <w:kern w:val="0"/>
          <w:sz w:val="21"/>
          <w:szCs w:val="21"/>
        </w:rPr>
        <w:t>能自恢复工作。</w:t>
      </w:r>
    </w:p>
    <w:p w14:paraId="5EBDBB9C" w14:textId="3D5BC39A" w:rsidR="00A604BA" w:rsidRPr="00CE36A0" w:rsidRDefault="001C3A74" w:rsidP="00CE36A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0" w:name="_Toc166513661"/>
      <w:r w:rsidRPr="006A2401">
        <w:rPr>
          <w:rFonts w:ascii="Arial" w:eastAsia="黑体" w:hAnsi="Arial" w:cs="Arial" w:hint="eastAsia"/>
        </w:rPr>
        <w:t>3</w:t>
      </w:r>
      <w:r w:rsidR="00AE331D" w:rsidRPr="00AE331D">
        <w:rPr>
          <w:rFonts w:ascii="Arial" w:eastAsia="黑体" w:hAnsi="Arial" w:cs="Arial" w:hint="eastAsia"/>
        </w:rPr>
        <w:t>模块简介</w:t>
      </w:r>
      <w:bookmarkEnd w:id="10"/>
    </w:p>
    <w:p w14:paraId="49FB64F4" w14:textId="5C8CCD64" w:rsidR="001A12A0" w:rsidRPr="001B3707" w:rsidRDefault="0082396B" w:rsidP="001B370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</w:t>
      </w:r>
      <w:r w:rsidR="001B3707">
        <w:rPr>
          <w:rFonts w:ascii="Arial" w:hAnsi="Arial" w:cs="Arial" w:hint="eastAsia"/>
          <w:kern w:val="0"/>
          <w:sz w:val="21"/>
          <w:szCs w:val="21"/>
        </w:rPr>
        <w:t>主机的基础功能模块包括：电源模块、主控模块、通讯扩展模块、信号控制模块和硬盘扩展模块，扩展模块包括第二块主控模块（或</w:t>
      </w:r>
      <w:r w:rsidR="001B3707">
        <w:rPr>
          <w:rFonts w:ascii="Arial" w:hAnsi="Arial" w:cs="Arial"/>
          <w:kern w:val="0"/>
          <w:sz w:val="21"/>
          <w:szCs w:val="21"/>
        </w:rPr>
        <w:t>AI</w:t>
      </w:r>
      <w:r w:rsidR="001B3707">
        <w:rPr>
          <w:rFonts w:ascii="Arial" w:hAnsi="Arial" w:cs="Arial" w:hint="eastAsia"/>
          <w:kern w:val="0"/>
          <w:sz w:val="21"/>
          <w:szCs w:val="21"/>
        </w:rPr>
        <w:t>模块）和交换模块，结构示意图如图</w:t>
      </w:r>
      <w:r w:rsidR="00216E1E">
        <w:rPr>
          <w:rFonts w:ascii="Arial" w:hAnsi="Arial" w:cs="Arial" w:hint="eastAsia"/>
          <w:kern w:val="0"/>
          <w:sz w:val="21"/>
          <w:szCs w:val="21"/>
        </w:rPr>
        <w:t>3</w:t>
      </w:r>
      <w:r w:rsidR="001B3707">
        <w:rPr>
          <w:rFonts w:ascii="Arial" w:hAnsi="Arial" w:cs="Arial"/>
          <w:kern w:val="0"/>
          <w:sz w:val="21"/>
          <w:szCs w:val="21"/>
        </w:rPr>
        <w:t>-1</w:t>
      </w:r>
      <w:r w:rsidR="001B3707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4C5CC812" w14:textId="0195140C" w:rsidR="00783B8B" w:rsidRPr="003C78B9" w:rsidRDefault="001B3707" w:rsidP="001A12A0">
      <w:pPr>
        <w:jc w:val="center"/>
        <w:rPr>
          <w:sz w:val="21"/>
        </w:rPr>
      </w:pPr>
      <w:r>
        <w:rPr>
          <w:noProof/>
        </w:rPr>
        <w:drawing>
          <wp:inline distT="0" distB="0" distL="0" distR="0" wp14:anchorId="4F2EB0A7" wp14:editId="277DAAED">
            <wp:extent cx="4455825" cy="1333500"/>
            <wp:effectExtent l="0" t="0" r="1905" b="0"/>
            <wp:docPr id="19595877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b="8810"/>
                    <a:stretch/>
                  </pic:blipFill>
                  <pic:spPr bwMode="auto">
                    <a:xfrm>
                      <a:off x="0" y="0"/>
                      <a:ext cx="4457728" cy="13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F5C3E" w14:textId="7E9DB639" w:rsidR="004960E6" w:rsidRPr="00825AD3" w:rsidRDefault="001A12A0" w:rsidP="004960E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3C3F77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="006F6EE6" w:rsidRPr="00825AD3">
        <w:rPr>
          <w:rFonts w:ascii="Arial" w:eastAsia="黑体" w:hAnsi="Arial" w:cs="Arial" w:hint="eastAsia"/>
          <w:kern w:val="0"/>
          <w:sz w:val="21"/>
          <w:szCs w:val="21"/>
        </w:rPr>
        <w:t>结构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531B624D" w14:textId="0A6E50D7" w:rsidR="004960E6" w:rsidRPr="00AE331D" w:rsidRDefault="004960E6" w:rsidP="00AE331D">
      <w:pPr>
        <w:pStyle w:val="2"/>
      </w:pPr>
      <w:bookmarkStart w:id="11" w:name="_Toc166513662"/>
      <w:r w:rsidRPr="00AE331D">
        <w:t>3.1</w:t>
      </w:r>
      <w:r w:rsidRPr="00AE331D">
        <w:rPr>
          <w:rFonts w:hint="eastAsia"/>
        </w:rPr>
        <w:t xml:space="preserve"> 电源模块</w:t>
      </w:r>
      <w:bookmarkEnd w:id="11"/>
    </w:p>
    <w:p w14:paraId="7F82DB92" w14:textId="6A5880BC" w:rsidR="00770313" w:rsidRPr="008C2090" w:rsidRDefault="00770313" w:rsidP="0077031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面板如图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3F77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</w:t>
      </w:r>
      <w:r w:rsidR="0099712C">
        <w:rPr>
          <w:rFonts w:ascii="Arial" w:hAnsi="Arial" w:cs="Arial" w:hint="eastAsia"/>
          <w:kern w:val="0"/>
          <w:sz w:val="21"/>
          <w:szCs w:val="21"/>
        </w:rPr>
        <w:t>各按钮</w:t>
      </w:r>
      <w:r w:rsidRPr="008C2090">
        <w:rPr>
          <w:rFonts w:ascii="Arial" w:hAnsi="Arial" w:cs="Arial" w:hint="eastAsia"/>
          <w:kern w:val="0"/>
          <w:sz w:val="21"/>
          <w:szCs w:val="21"/>
        </w:rPr>
        <w:t>功能见表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A2E7F3A" w14:textId="2DA65855" w:rsidR="00770313" w:rsidRDefault="001B3707" w:rsidP="00770313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1978965" wp14:editId="0D7EE3B3">
            <wp:extent cx="2970530" cy="2585085"/>
            <wp:effectExtent l="0" t="0" r="1270" b="5715"/>
            <wp:docPr id="3072664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0D8F" w14:textId="20B06B1E" w:rsidR="00770313" w:rsidRDefault="00770313" w:rsidP="007E5206">
      <w:pPr>
        <w:spacing w:line="360" w:lineRule="exact"/>
        <w:jc w:val="center"/>
        <w:rPr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3C3F77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电源模块面板</w:t>
      </w:r>
    </w:p>
    <w:p w14:paraId="4DC4EF41" w14:textId="2AA4DD0D" w:rsidR="00770313" w:rsidRPr="00825AD3" w:rsidRDefault="00770313" w:rsidP="0077031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lastRenderedPageBreak/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按钮功能</w:t>
      </w:r>
    </w:p>
    <w:tbl>
      <w:tblPr>
        <w:tblStyle w:val="ae"/>
        <w:tblW w:w="6941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3147"/>
      </w:tblGrid>
      <w:tr w:rsidR="00770313" w14:paraId="40B65D44" w14:textId="77777777" w:rsidTr="001B3707">
        <w:trPr>
          <w:jc w:val="center"/>
        </w:trPr>
        <w:tc>
          <w:tcPr>
            <w:tcW w:w="817" w:type="dxa"/>
            <w:vAlign w:val="center"/>
          </w:tcPr>
          <w:p w14:paraId="171B7552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vAlign w:val="center"/>
          </w:tcPr>
          <w:p w14:paraId="13708310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4139" w:type="dxa"/>
            <w:gridSpan w:val="2"/>
            <w:vAlign w:val="center"/>
          </w:tcPr>
          <w:p w14:paraId="5E60C019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</w:tr>
      <w:tr w:rsidR="00770313" w14:paraId="730CC00F" w14:textId="77777777" w:rsidTr="001B3707">
        <w:trPr>
          <w:jc w:val="center"/>
        </w:trPr>
        <w:tc>
          <w:tcPr>
            <w:tcW w:w="817" w:type="dxa"/>
            <w:vMerge w:val="restart"/>
            <w:vAlign w:val="center"/>
          </w:tcPr>
          <w:p w14:paraId="2F24DFE8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34AE97D5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总电源开关</w:t>
            </w:r>
          </w:p>
        </w:tc>
        <w:tc>
          <w:tcPr>
            <w:tcW w:w="992" w:type="dxa"/>
            <w:vAlign w:val="center"/>
          </w:tcPr>
          <w:p w14:paraId="290383F9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ON</w:t>
            </w:r>
          </w:p>
        </w:tc>
        <w:tc>
          <w:tcPr>
            <w:tcW w:w="3147" w:type="dxa"/>
            <w:vAlign w:val="center"/>
          </w:tcPr>
          <w:p w14:paraId="06EAA6C6" w14:textId="77777777" w:rsidR="00770313" w:rsidRDefault="00770313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打开总电源</w:t>
            </w:r>
          </w:p>
        </w:tc>
      </w:tr>
      <w:tr w:rsidR="00770313" w14:paraId="62E44244" w14:textId="77777777" w:rsidTr="001B3707">
        <w:trPr>
          <w:jc w:val="center"/>
        </w:trPr>
        <w:tc>
          <w:tcPr>
            <w:tcW w:w="817" w:type="dxa"/>
            <w:vMerge/>
            <w:vAlign w:val="center"/>
          </w:tcPr>
          <w:p w14:paraId="4B310040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5" w:type="dxa"/>
            <w:vMerge/>
            <w:vAlign w:val="center"/>
          </w:tcPr>
          <w:p w14:paraId="31E37A62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EDAC0FD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OFF</w:t>
            </w:r>
          </w:p>
        </w:tc>
        <w:tc>
          <w:tcPr>
            <w:tcW w:w="3147" w:type="dxa"/>
            <w:vAlign w:val="center"/>
          </w:tcPr>
          <w:p w14:paraId="292A9D60" w14:textId="77777777" w:rsidR="00770313" w:rsidRDefault="00770313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关闭总电源</w:t>
            </w:r>
          </w:p>
        </w:tc>
      </w:tr>
      <w:tr w:rsidR="001B3707" w14:paraId="64E4DDB9" w14:textId="77777777" w:rsidTr="001B3707">
        <w:trPr>
          <w:jc w:val="center"/>
        </w:trPr>
        <w:tc>
          <w:tcPr>
            <w:tcW w:w="817" w:type="dxa"/>
            <w:vAlign w:val="center"/>
          </w:tcPr>
          <w:p w14:paraId="69CF1519" w14:textId="34656B10" w:rsidR="001B3707" w:rsidRPr="002D1E9D" w:rsidRDefault="001B3707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14:paraId="48695D96" w14:textId="0C2278E9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vAlign w:val="center"/>
          </w:tcPr>
          <w:p w14:paraId="0D3826DA" w14:textId="11377562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47" w:type="dxa"/>
            <w:vAlign w:val="center"/>
          </w:tcPr>
          <w:p w14:paraId="3E372720" w14:textId="3F62BDDA" w:rsidR="001B3707" w:rsidRPr="00331C06" w:rsidRDefault="001B3707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 w:rsidR="0082396B"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主控模块</w:t>
            </w:r>
            <w:r w:rsidR="0082396B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B3707" w14:paraId="44DE999D" w14:textId="77777777" w:rsidTr="001B3707">
        <w:trPr>
          <w:trHeight w:val="69"/>
          <w:jc w:val="center"/>
        </w:trPr>
        <w:tc>
          <w:tcPr>
            <w:tcW w:w="817" w:type="dxa"/>
            <w:vAlign w:val="center"/>
          </w:tcPr>
          <w:p w14:paraId="3B1B0003" w14:textId="62F798E0" w:rsidR="001B3707" w:rsidRPr="002D1E9D" w:rsidRDefault="001B3707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14:paraId="15DC4BF5" w14:textId="47020030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vAlign w:val="center"/>
          </w:tcPr>
          <w:p w14:paraId="3F5AB9D0" w14:textId="23600DD1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47" w:type="dxa"/>
            <w:vAlign w:val="center"/>
          </w:tcPr>
          <w:p w14:paraId="1697492A" w14:textId="6B590A70" w:rsidR="001B3707" w:rsidRPr="00331C06" w:rsidRDefault="001B3707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 w:rsidR="0082396B"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主控模块</w:t>
            </w:r>
            <w:r w:rsidR="0082396B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（若有）</w:t>
            </w:r>
          </w:p>
        </w:tc>
      </w:tr>
    </w:tbl>
    <w:p w14:paraId="72D7F721" w14:textId="5FAC3CC3" w:rsidR="004960E6" w:rsidRPr="00770313" w:rsidRDefault="00697092" w:rsidP="005370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接口定义见表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2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，</w:t>
      </w:r>
      <w:r>
        <w:rPr>
          <w:rFonts w:ascii="Arial" w:hAnsi="Arial" w:cs="Arial" w:hint="eastAsia"/>
          <w:kern w:val="0"/>
          <w:sz w:val="21"/>
          <w:szCs w:val="21"/>
        </w:rPr>
        <w:t>各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指示灯功能见表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3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F7D4828" w14:textId="5E83CEEC" w:rsidR="00091551" w:rsidRPr="00825AD3" w:rsidRDefault="00091551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电源模块接口定义</w:t>
      </w:r>
    </w:p>
    <w:tbl>
      <w:tblPr>
        <w:tblStyle w:val="ae"/>
        <w:tblW w:w="8205" w:type="dxa"/>
        <w:jc w:val="center"/>
        <w:tblLayout w:type="fixed"/>
        <w:tblLook w:val="04A0" w:firstRow="1" w:lastRow="0" w:firstColumn="1" w:lastColumn="0" w:noHBand="0" w:noVBand="1"/>
      </w:tblPr>
      <w:tblGrid>
        <w:gridCol w:w="733"/>
        <w:gridCol w:w="1276"/>
        <w:gridCol w:w="1276"/>
        <w:gridCol w:w="1560"/>
        <w:gridCol w:w="850"/>
        <w:gridCol w:w="1419"/>
        <w:gridCol w:w="1091"/>
      </w:tblGrid>
      <w:tr w:rsidR="009D766A" w14:paraId="3623E35E" w14:textId="77777777" w:rsidTr="0036552A">
        <w:trPr>
          <w:jc w:val="center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AA8DA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B2DF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02A1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接口名称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D0CD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接口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31B0B" w14:textId="77777777" w:rsidR="009D766A" w:rsidRDefault="009D766A" w:rsidP="0036552A">
            <w:pPr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5547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16E5E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说明</w:t>
            </w:r>
          </w:p>
        </w:tc>
      </w:tr>
      <w:tr w:rsidR="009D766A" w14:paraId="704F97D2" w14:textId="77777777" w:rsidTr="0036552A">
        <w:trPr>
          <w:trHeight w:val="363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511C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6F58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6A71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  <w:p w14:paraId="534E6B55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8682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17432C33" wp14:editId="07035A00">
                  <wp:extent cx="415290" cy="667385"/>
                  <wp:effectExtent l="0" t="0" r="3810" b="0"/>
                  <wp:docPr id="110188909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C88B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679DB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火线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D8C9F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AC220V</w:t>
            </w:r>
          </w:p>
          <w:p w14:paraId="3F385CDE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</w:tc>
      </w:tr>
      <w:tr w:rsidR="009D766A" w14:paraId="69436D40" w14:textId="77777777" w:rsidTr="0036552A">
        <w:trPr>
          <w:trHeight w:val="357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5810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F328F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5C22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696E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37C25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99D1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零线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FC2DC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  <w:tr w:rsidR="009D766A" w14:paraId="674A31B0" w14:textId="77777777" w:rsidTr="0036552A">
        <w:trPr>
          <w:trHeight w:val="351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2FB4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E51C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190B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ABD6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1FB6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6355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地线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8207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  <w:tr w:rsidR="009D766A" w14:paraId="2C935358" w14:textId="77777777" w:rsidTr="0036552A">
        <w:trPr>
          <w:trHeight w:val="550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2367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7E090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CC5B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2F4282F2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471F" w14:textId="77777777" w:rsidR="009D766A" w:rsidRDefault="009D766A" w:rsidP="0036552A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6A071B1" wp14:editId="743655E9">
                  <wp:extent cx="845185" cy="632460"/>
                  <wp:effectExtent l="0" t="0" r="0" b="0"/>
                  <wp:docPr id="11247223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357E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1CAE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+12VDC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2D6F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DC12V</w:t>
            </w:r>
          </w:p>
          <w:p w14:paraId="7B98B637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9D766A" w14:paraId="24014E56" w14:textId="77777777" w:rsidTr="0036552A">
        <w:trPr>
          <w:trHeight w:val="529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1815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B18C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9327B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284CE" w14:textId="77777777" w:rsidR="009D766A" w:rsidRDefault="009D766A" w:rsidP="0036552A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B0E0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3348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-12VDC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7039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  <w:tr w:rsidR="009D766A" w14:paraId="34F27253" w14:textId="77777777" w:rsidTr="0036552A">
        <w:trPr>
          <w:trHeight w:val="529"/>
          <w:jc w:val="center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FF99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7FED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X23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/>
                <w:sz w:val="21"/>
                <w:szCs w:val="21"/>
              </w:rPr>
              <w:t>X24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7DCB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1FA68E4B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99E7" w14:textId="77777777" w:rsidR="009D766A" w:rsidRDefault="009D766A" w:rsidP="0036552A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38AB7D7" wp14:editId="5BBB9808">
                  <wp:extent cx="845185" cy="632460"/>
                  <wp:effectExtent l="0" t="0" r="0" b="0"/>
                  <wp:docPr id="24207626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17C5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CD24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9920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DC24V</w:t>
            </w:r>
          </w:p>
          <w:p w14:paraId="6EAB1931" w14:textId="77777777" w:rsidR="009D766A" w:rsidRDefault="009D766A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9D766A" w14:paraId="7ADD4F96" w14:textId="77777777" w:rsidTr="0036552A">
        <w:trPr>
          <w:trHeight w:val="529"/>
          <w:jc w:val="center"/>
        </w:trPr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A7DA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3DE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F630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66EB6" w14:textId="77777777" w:rsidR="009D766A" w:rsidRDefault="009D766A" w:rsidP="0036552A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2949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C862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42E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</w:tbl>
    <w:p w14:paraId="1248CC0C" w14:textId="77777777" w:rsidR="00091551" w:rsidRDefault="00091551" w:rsidP="00194A59">
      <w:pPr>
        <w:spacing w:line="360" w:lineRule="exact"/>
        <w:rPr>
          <w:rFonts w:ascii="黑体" w:eastAsia="黑体" w:hAnsi="黑体" w:cs="Arial"/>
          <w:sz w:val="21"/>
          <w:szCs w:val="21"/>
        </w:rPr>
      </w:pPr>
    </w:p>
    <w:p w14:paraId="6230AB2A" w14:textId="5F51794C" w:rsidR="004960E6" w:rsidRPr="00825AD3" w:rsidRDefault="004960E6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电源模块指示灯功能</w:t>
      </w:r>
    </w:p>
    <w:tbl>
      <w:tblPr>
        <w:tblStyle w:val="ae"/>
        <w:tblW w:w="8613" w:type="dxa"/>
        <w:jc w:val="center"/>
        <w:tblLook w:val="04A0" w:firstRow="1" w:lastRow="0" w:firstColumn="1" w:lastColumn="0" w:noHBand="0" w:noVBand="1"/>
      </w:tblPr>
      <w:tblGrid>
        <w:gridCol w:w="959"/>
        <w:gridCol w:w="1417"/>
        <w:gridCol w:w="2977"/>
        <w:gridCol w:w="3260"/>
      </w:tblGrid>
      <w:tr w:rsidR="004960E6" w14:paraId="0B492011" w14:textId="77777777" w:rsidTr="00033463">
        <w:trPr>
          <w:jc w:val="center"/>
        </w:trPr>
        <w:tc>
          <w:tcPr>
            <w:tcW w:w="959" w:type="dxa"/>
            <w:vAlign w:val="center"/>
          </w:tcPr>
          <w:p w14:paraId="002365F8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17" w:type="dxa"/>
            <w:vAlign w:val="center"/>
          </w:tcPr>
          <w:p w14:paraId="690B8A4C" w14:textId="1B243966" w:rsidR="004960E6" w:rsidRPr="00EF1245" w:rsidRDefault="00510C95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指示灯标识</w:t>
            </w:r>
          </w:p>
        </w:tc>
        <w:tc>
          <w:tcPr>
            <w:tcW w:w="2977" w:type="dxa"/>
            <w:vAlign w:val="center"/>
          </w:tcPr>
          <w:p w14:paraId="7AC57015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定义说明</w:t>
            </w:r>
          </w:p>
        </w:tc>
        <w:tc>
          <w:tcPr>
            <w:tcW w:w="3260" w:type="dxa"/>
            <w:vAlign w:val="center"/>
          </w:tcPr>
          <w:p w14:paraId="0369C221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备注</w:t>
            </w:r>
          </w:p>
        </w:tc>
      </w:tr>
      <w:tr w:rsidR="004960E6" w14:paraId="603D916C" w14:textId="77777777" w:rsidTr="00033463">
        <w:trPr>
          <w:jc w:val="center"/>
        </w:trPr>
        <w:tc>
          <w:tcPr>
            <w:tcW w:w="959" w:type="dxa"/>
            <w:vAlign w:val="center"/>
          </w:tcPr>
          <w:p w14:paraId="0F5FE8DF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14:paraId="6D756B6E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PC1</w:t>
            </w:r>
          </w:p>
        </w:tc>
        <w:tc>
          <w:tcPr>
            <w:tcW w:w="2977" w:type="dxa"/>
            <w:vAlign w:val="center"/>
          </w:tcPr>
          <w:p w14:paraId="4CA7528C" w14:textId="482F0C57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1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工作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4A169ACD" w14:textId="51F24FEA" w:rsidR="004960E6" w:rsidRPr="00EF1245" w:rsidRDefault="001A75CB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主控模块启动</w:t>
            </w:r>
            <w:r w:rsidR="004960E6">
              <w:rPr>
                <w:rFonts w:hAnsi="宋体" w:cs="Arial" w:hint="eastAsia"/>
                <w:sz w:val="21"/>
                <w:szCs w:val="21"/>
              </w:rPr>
              <w:t>时灯亮，</w:t>
            </w:r>
            <w:r w:rsidR="007608A9">
              <w:rPr>
                <w:rFonts w:hAnsi="宋体" w:cs="Arial" w:hint="eastAsia"/>
                <w:sz w:val="21"/>
                <w:szCs w:val="21"/>
              </w:rPr>
              <w:t>主控模块</w:t>
            </w:r>
            <w:r w:rsidR="004960E6">
              <w:rPr>
                <w:rFonts w:hAnsi="宋体" w:cs="Arial" w:hint="eastAsia"/>
                <w:sz w:val="21"/>
                <w:szCs w:val="21"/>
              </w:rPr>
              <w:t>关闭时灯灭</w:t>
            </w:r>
          </w:p>
        </w:tc>
      </w:tr>
      <w:tr w:rsidR="004960E6" w14:paraId="5FC4CF90" w14:textId="77777777" w:rsidTr="00033463">
        <w:trPr>
          <w:jc w:val="center"/>
        </w:trPr>
        <w:tc>
          <w:tcPr>
            <w:tcW w:w="959" w:type="dxa"/>
            <w:vAlign w:val="center"/>
          </w:tcPr>
          <w:p w14:paraId="3500CC1A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 w14:paraId="7AA2E28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PC2</w:t>
            </w:r>
          </w:p>
        </w:tc>
        <w:tc>
          <w:tcPr>
            <w:tcW w:w="2977" w:type="dxa"/>
            <w:vAlign w:val="center"/>
          </w:tcPr>
          <w:p w14:paraId="55DA24A5" w14:textId="0C5AC95D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2</w:t>
            </w:r>
            <w:r w:rsidR="006E5275">
              <w:rPr>
                <w:rFonts w:hint="eastAsia"/>
                <w:sz w:val="21"/>
                <w:szCs w:val="21"/>
              </w:rPr>
              <w:t>（若有）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工作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2CBCBDA9" w14:textId="77777777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412517E1" w14:textId="77777777" w:rsidTr="00033463">
        <w:trPr>
          <w:jc w:val="center"/>
        </w:trPr>
        <w:tc>
          <w:tcPr>
            <w:tcW w:w="959" w:type="dxa"/>
            <w:vAlign w:val="center"/>
          </w:tcPr>
          <w:p w14:paraId="1C5BB8FB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7" w:type="dxa"/>
            <w:vAlign w:val="center"/>
          </w:tcPr>
          <w:p w14:paraId="05D43DB8" w14:textId="12886A57" w:rsidR="004960E6" w:rsidRPr="00D86C43" w:rsidRDefault="009D766A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="004960E6" w:rsidRPr="00D86C43">
              <w:rPr>
                <w:rFonts w:ascii="Arial" w:hAnsi="Arial" w:cs="Arial"/>
                <w:sz w:val="21"/>
                <w:szCs w:val="21"/>
              </w:rPr>
              <w:t>0V</w:t>
            </w:r>
          </w:p>
        </w:tc>
        <w:tc>
          <w:tcPr>
            <w:tcW w:w="2977" w:type="dxa"/>
            <w:vAlign w:val="center"/>
          </w:tcPr>
          <w:p w14:paraId="3A5068BA" w14:textId="23C8B0BB" w:rsidR="004960E6" w:rsidRPr="00EF1245" w:rsidRDefault="009D766A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="004960E6" w:rsidRPr="00D86C43">
              <w:rPr>
                <w:rFonts w:ascii="Arial" w:hAnsi="Arial" w:cs="Arial"/>
                <w:sz w:val="21"/>
                <w:szCs w:val="21"/>
              </w:rPr>
              <w:t>0V</w:t>
            </w:r>
            <w:r w:rsidR="0082396B">
              <w:rPr>
                <w:rFonts w:ascii="Arial" w:hAnsi="Arial" w:cs="Arial" w:hint="eastAsia"/>
                <w:sz w:val="21"/>
                <w:szCs w:val="21"/>
              </w:rPr>
              <w:t>AC</w:t>
            </w:r>
            <w:r w:rsidR="0082396B">
              <w:rPr>
                <w:rFonts w:ascii="Arial" w:hAnsi="Arial" w:cs="Arial" w:hint="eastAsia"/>
                <w:sz w:val="21"/>
                <w:szCs w:val="21"/>
              </w:rPr>
              <w:t>电源输入</w:t>
            </w:r>
            <w:r w:rsidR="004960E6"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39CE79D8" w14:textId="57F0AD22" w:rsidR="004960E6" w:rsidRPr="00EF1245" w:rsidRDefault="000B1C73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上电后</w:t>
            </w:r>
            <w:r w:rsidR="00AA1806">
              <w:rPr>
                <w:rFonts w:hAnsi="宋体" w:cs="Arial" w:hint="eastAsia"/>
                <w:sz w:val="21"/>
                <w:szCs w:val="21"/>
              </w:rPr>
              <w:t>各</w:t>
            </w:r>
            <w:r w:rsidR="00B36F6B">
              <w:rPr>
                <w:rFonts w:hAnsi="宋体" w:cs="Arial" w:hint="eastAsia"/>
                <w:sz w:val="21"/>
                <w:szCs w:val="21"/>
              </w:rPr>
              <w:t>端口电压</w:t>
            </w:r>
            <w:r>
              <w:rPr>
                <w:rFonts w:hAnsi="宋体" w:cs="Arial" w:hint="eastAsia"/>
                <w:sz w:val="21"/>
                <w:szCs w:val="21"/>
              </w:rPr>
              <w:t>正常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灯亮，异常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灯灭</w:t>
            </w:r>
          </w:p>
        </w:tc>
      </w:tr>
      <w:tr w:rsidR="004960E6" w14:paraId="72802BE6" w14:textId="77777777" w:rsidTr="00033463">
        <w:trPr>
          <w:jc w:val="center"/>
        </w:trPr>
        <w:tc>
          <w:tcPr>
            <w:tcW w:w="959" w:type="dxa"/>
            <w:vAlign w:val="center"/>
          </w:tcPr>
          <w:p w14:paraId="4711E65C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14BF262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2977" w:type="dxa"/>
            <w:vAlign w:val="center"/>
          </w:tcPr>
          <w:p w14:paraId="04283C28" w14:textId="2BE42766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169879AA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76BBBDAF" w14:textId="77777777" w:rsidTr="00033463">
        <w:trPr>
          <w:jc w:val="center"/>
        </w:trPr>
        <w:tc>
          <w:tcPr>
            <w:tcW w:w="959" w:type="dxa"/>
            <w:vAlign w:val="center"/>
          </w:tcPr>
          <w:p w14:paraId="3A20F8C9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14:paraId="1DF515F5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2977" w:type="dxa"/>
            <w:vAlign w:val="center"/>
          </w:tcPr>
          <w:p w14:paraId="5E5810CC" w14:textId="3416B326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7389562C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</w:tbl>
    <w:p w14:paraId="63F12609" w14:textId="748316F5" w:rsidR="008D649E" w:rsidRDefault="008D649E" w:rsidP="004960E6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64149AD4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44042ACD" w14:textId="56AC032B" w:rsidR="003D67DE" w:rsidRPr="00AE331D" w:rsidRDefault="00AE331D" w:rsidP="00AE331D">
      <w:pPr>
        <w:pStyle w:val="2"/>
      </w:pPr>
      <w:bookmarkStart w:id="12" w:name="_Toc166513663"/>
      <w:r>
        <w:lastRenderedPageBreak/>
        <w:t>3</w:t>
      </w:r>
      <w:r w:rsidR="003D67DE" w:rsidRPr="00AE331D">
        <w:t>.</w:t>
      </w:r>
      <w:r w:rsidR="003D67DE" w:rsidRPr="00AE331D">
        <w:rPr>
          <w:rFonts w:hint="eastAsia"/>
        </w:rPr>
        <w:t>2 主控模块</w:t>
      </w:r>
      <w:bookmarkEnd w:id="12"/>
    </w:p>
    <w:p w14:paraId="6EEACCAB" w14:textId="6FDCC233" w:rsidR="003D67DE" w:rsidRPr="008C2090" w:rsidRDefault="00A051FB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主控模块前出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千兆网口（采用</w:t>
      </w:r>
      <w:r w:rsidRPr="008C2090">
        <w:rPr>
          <w:rFonts w:ascii="Arial" w:hAnsi="Arial" w:cs="Arial" w:hint="eastAsia"/>
          <w:kern w:val="0"/>
          <w:sz w:val="21"/>
          <w:szCs w:val="21"/>
        </w:rPr>
        <w:t>M12-X</w:t>
      </w:r>
      <w:r w:rsidRPr="008C2090">
        <w:rPr>
          <w:rFonts w:ascii="Arial" w:hAnsi="Arial" w:cs="Arial" w:hint="eastAsia"/>
          <w:kern w:val="0"/>
          <w:sz w:val="21"/>
          <w:szCs w:val="21"/>
        </w:rPr>
        <w:t>编码连接器）、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USB3.</w:t>
      </w:r>
      <w:r w:rsidR="006E5275" w:rsidRPr="008C2090">
        <w:rPr>
          <w:rFonts w:ascii="Arial" w:hAnsi="Arial" w:cs="Arial" w:hint="eastAsia"/>
          <w:kern w:val="0"/>
          <w:sz w:val="21"/>
          <w:szCs w:val="21"/>
        </w:rPr>
        <w:t>0</w:t>
      </w:r>
      <w:r w:rsidRPr="008C2090">
        <w:rPr>
          <w:rFonts w:ascii="Arial" w:hAnsi="Arial" w:cs="Arial" w:hint="eastAsia"/>
          <w:kern w:val="0"/>
          <w:sz w:val="21"/>
          <w:szCs w:val="21"/>
        </w:rPr>
        <w:t>接口、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DP</w:t>
      </w:r>
      <w:r w:rsidRPr="008C2090">
        <w:rPr>
          <w:rFonts w:ascii="Arial" w:hAnsi="Arial" w:cs="Arial" w:hint="eastAsia"/>
          <w:kern w:val="0"/>
          <w:sz w:val="21"/>
          <w:szCs w:val="21"/>
        </w:rPr>
        <w:t>显示接口</w:t>
      </w:r>
      <w:r w:rsidR="004F6F1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216E1E">
        <w:rPr>
          <w:rFonts w:ascii="Arial" w:hAnsi="Arial" w:cs="Arial" w:hint="eastAsia"/>
          <w:kern w:val="0"/>
          <w:sz w:val="21"/>
          <w:szCs w:val="21"/>
        </w:rPr>
        <w:t>3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，接口定义见表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216E1E">
        <w:rPr>
          <w:rFonts w:ascii="Arial" w:hAnsi="Arial" w:cs="Arial" w:hint="eastAsia"/>
          <w:kern w:val="0"/>
          <w:sz w:val="21"/>
          <w:szCs w:val="21"/>
        </w:rPr>
        <w:t>5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0BA9FED" w14:textId="77777777" w:rsidR="003D67DE" w:rsidRDefault="003D67DE" w:rsidP="003D67DE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37620460" wp14:editId="37707E76">
            <wp:extent cx="817862" cy="2627885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及扩展卡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62" cy="26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1ED6" w14:textId="114E3CCD" w:rsidR="003D67DE" w:rsidRPr="00825AD3" w:rsidRDefault="003D67DE" w:rsidP="003D67DE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主控模块</w:t>
      </w:r>
    </w:p>
    <w:p w14:paraId="0424508F" w14:textId="77777777" w:rsidR="00492702" w:rsidRPr="00E77ACC" w:rsidRDefault="00492702" w:rsidP="003D67DE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</w:p>
    <w:p w14:paraId="6AA68FF7" w14:textId="1857363A" w:rsidR="00A8454B" w:rsidRPr="00825AD3" w:rsidRDefault="00A8454B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B874D1" w:rsidRPr="00825AD3">
        <w:rPr>
          <w:rFonts w:ascii="Arial" w:eastAsia="黑体" w:hAnsi="Arial" w:cs="Arial" w:hint="eastAsia"/>
          <w:kern w:val="0"/>
          <w:sz w:val="21"/>
          <w:szCs w:val="21"/>
        </w:rPr>
        <w:t>主控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模块接口定义</w:t>
      </w:r>
    </w:p>
    <w:tbl>
      <w:tblPr>
        <w:tblStyle w:val="ae"/>
        <w:tblW w:w="8876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765"/>
      </w:tblGrid>
      <w:tr w:rsidR="005B4475" w:rsidRPr="00433156" w14:paraId="020B9148" w14:textId="77777777" w:rsidTr="00887B30">
        <w:trPr>
          <w:jc w:val="center"/>
        </w:trPr>
        <w:tc>
          <w:tcPr>
            <w:tcW w:w="732" w:type="dxa"/>
            <w:vAlign w:val="center"/>
          </w:tcPr>
          <w:p w14:paraId="12EDDA50" w14:textId="77777777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0B3EC376" w14:textId="7E1E9295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49DCF1E6" w14:textId="3594098A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3C38DF4B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6CDB18CF" w14:textId="77777777" w:rsidR="005B4475" w:rsidRPr="00433156" w:rsidRDefault="005B4475" w:rsidP="005B447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2C53B1DD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65" w:type="dxa"/>
            <w:vAlign w:val="center"/>
          </w:tcPr>
          <w:p w14:paraId="72E97A73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B4475" w14:paraId="5F1F2A5E" w14:textId="77777777" w:rsidTr="00887B30">
        <w:trPr>
          <w:trHeight w:val="888"/>
          <w:jc w:val="center"/>
        </w:trPr>
        <w:tc>
          <w:tcPr>
            <w:tcW w:w="732" w:type="dxa"/>
            <w:vAlign w:val="center"/>
          </w:tcPr>
          <w:p w14:paraId="10D1223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1D4FC944" w14:textId="75EA52F1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276" w:type="dxa"/>
            <w:vAlign w:val="center"/>
          </w:tcPr>
          <w:p w14:paraId="30986352" w14:textId="01DD2E8F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DP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6127025A" w14:textId="2916E01A" w:rsidR="005B4475" w:rsidRDefault="005B4475" w:rsidP="005B447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D9FFFAA" wp14:editId="12D6D020">
                  <wp:extent cx="591344" cy="267272"/>
                  <wp:effectExtent l="9843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6933" cy="27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6E324DB5" w14:textId="173683C3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765" w:type="dxa"/>
            <w:vAlign w:val="center"/>
          </w:tcPr>
          <w:p w14:paraId="69DE8332" w14:textId="77777777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06073F97" w14:textId="185C0CAD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5B4475" w14:paraId="7B11DD3A" w14:textId="77777777" w:rsidTr="00887B30">
        <w:trPr>
          <w:trHeight w:val="1089"/>
          <w:jc w:val="center"/>
        </w:trPr>
        <w:tc>
          <w:tcPr>
            <w:tcW w:w="732" w:type="dxa"/>
            <w:vAlign w:val="center"/>
          </w:tcPr>
          <w:p w14:paraId="0A1BBD36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CE71420" w14:textId="397CD3D3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78270AD3" w14:textId="18E8FAB8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0CD72BA7" w14:textId="5ACC2B24" w:rsidR="005B4475" w:rsidRDefault="005B4475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59FD78C" wp14:editId="2C9894F9">
                  <wp:extent cx="518121" cy="260754"/>
                  <wp:effectExtent l="0" t="4762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184618C5" w14:textId="7D944625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Type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765" w:type="dxa"/>
            <w:vAlign w:val="center"/>
          </w:tcPr>
          <w:p w14:paraId="743A4910" w14:textId="44AEE6C0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5B4475" w14:paraId="0F18035C" w14:textId="77777777" w:rsidTr="00887B30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421AD12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64020561" w14:textId="04D70B44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14353E1B" w14:textId="07FBDAB5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千兆网络</w:t>
            </w:r>
          </w:p>
          <w:p w14:paraId="0053439E" w14:textId="6634D751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65349BE0" w14:textId="77777777" w:rsidR="005B4475" w:rsidRDefault="00303D9A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10D0017" wp14:editId="1AC956C3">
                  <wp:extent cx="683459" cy="720000"/>
                  <wp:effectExtent l="0" t="0" r="2540" b="4445"/>
                  <wp:docPr id="29" name="图片 29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5AC90" w14:textId="7483749F" w:rsidR="005F3390" w:rsidRDefault="005F3390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12C9D194" w14:textId="77777777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379E4A0" w14:textId="572E3752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65" w:type="dxa"/>
            <w:vMerge w:val="restart"/>
            <w:vAlign w:val="center"/>
          </w:tcPr>
          <w:p w14:paraId="24A95469" w14:textId="562F0963" w:rsidR="005B4475" w:rsidRDefault="005B4475" w:rsidP="00887B30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 w:rsidR="007614A6"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B4475" w14:paraId="1124A4F8" w14:textId="77777777" w:rsidTr="00887B30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27459147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3D90AFB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2E314C1" w14:textId="3C9539D9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CA00049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137D7FF" w14:textId="7777777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4666258E" w14:textId="230D2B85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65" w:type="dxa"/>
            <w:vMerge/>
            <w:vAlign w:val="center"/>
          </w:tcPr>
          <w:p w14:paraId="5471144D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501C180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D0A445F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036FF9A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DEDD4C3" w14:textId="78870E28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8083E64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4E5E6A" w14:textId="67F2EC60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0C88EB6B" w14:textId="4B4B41EA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65" w:type="dxa"/>
            <w:vMerge/>
            <w:vAlign w:val="center"/>
          </w:tcPr>
          <w:p w14:paraId="79190685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03C68E9B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CA8CD75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618DB4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2DEC16B" w14:textId="08F8A684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6AEFD62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23B9ECD" w14:textId="6D631C8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3447DE3D" w14:textId="212C9B7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65" w:type="dxa"/>
            <w:vMerge/>
            <w:vAlign w:val="center"/>
          </w:tcPr>
          <w:p w14:paraId="70A1A1B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6C46BC5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105A264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0895C39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033B9B0" w14:textId="42A073DA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6759E0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6EF9E0C" w14:textId="0E4A585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18F0AA1" w14:textId="47557F9F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65" w:type="dxa"/>
            <w:vMerge/>
            <w:vAlign w:val="center"/>
          </w:tcPr>
          <w:p w14:paraId="586D1836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26CD8984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4250746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1E43D5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94ECC2" w14:textId="50A3AB02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4BB0B6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1C6EE9E" w14:textId="552BA74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7BCD53B" w14:textId="360DCA9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65" w:type="dxa"/>
            <w:vMerge/>
            <w:vAlign w:val="center"/>
          </w:tcPr>
          <w:p w14:paraId="1ACF8928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953682" w14:paraId="1482047E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5E1EEEA" w14:textId="77777777" w:rsidR="00953682" w:rsidRPr="0005748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358B8BF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79752EA" w14:textId="1C116B93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3548E8F" w14:textId="77777777" w:rsidR="00953682" w:rsidRDefault="00953682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EDDC96" w14:textId="06BDD01A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5934621F" w14:textId="16521FA3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65" w:type="dxa"/>
            <w:vMerge/>
            <w:vAlign w:val="center"/>
          </w:tcPr>
          <w:p w14:paraId="61D71D0A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953682" w14:paraId="0CC4761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2A0D2BD" w14:textId="77777777" w:rsidR="00953682" w:rsidRPr="0005748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D31E67C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EC16197" w14:textId="5DB46920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BC9E242" w14:textId="77777777" w:rsidR="00953682" w:rsidRDefault="00953682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F9C6E1" w14:textId="3AE51F7B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3B4F9BD3" w14:textId="4173DDFA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65" w:type="dxa"/>
            <w:vMerge/>
            <w:vAlign w:val="center"/>
          </w:tcPr>
          <w:p w14:paraId="118DECDC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</w:tr>
    </w:tbl>
    <w:p w14:paraId="6794D0CE" w14:textId="342D5027" w:rsidR="008D649E" w:rsidRDefault="008D649E" w:rsidP="00A051FB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4968C049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0D879972" w14:textId="260D182B" w:rsidR="005A06C0" w:rsidRPr="00AE331D" w:rsidRDefault="005A06C0" w:rsidP="00AE331D">
      <w:pPr>
        <w:pStyle w:val="2"/>
      </w:pPr>
      <w:bookmarkStart w:id="13" w:name="_Toc166513664"/>
      <w:r w:rsidRPr="00AE331D">
        <w:lastRenderedPageBreak/>
        <w:t>3.</w:t>
      </w:r>
      <w:r w:rsidRPr="00AE331D">
        <w:rPr>
          <w:rFonts w:hint="eastAsia"/>
        </w:rPr>
        <w:t>3 通讯扩展模块</w:t>
      </w:r>
      <w:bookmarkEnd w:id="13"/>
    </w:p>
    <w:p w14:paraId="2616519A" w14:textId="026EDE91" w:rsidR="005A06C0" w:rsidRPr="008C2090" w:rsidRDefault="009F37B7" w:rsidP="009F37B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F37B7">
        <w:rPr>
          <w:rFonts w:ascii="Arial" w:hAnsi="Arial" w:cs="Arial" w:hint="eastAsia"/>
          <w:kern w:val="0"/>
          <w:sz w:val="21"/>
          <w:szCs w:val="21"/>
        </w:rPr>
        <w:t>串口通讯扩展模块前出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RS422</w:t>
      </w:r>
      <w:r w:rsidRPr="009F37B7">
        <w:rPr>
          <w:rFonts w:ascii="Arial" w:hAnsi="Arial" w:cs="Arial" w:hint="eastAsia"/>
          <w:kern w:val="0"/>
          <w:sz w:val="21"/>
          <w:szCs w:val="21"/>
        </w:rPr>
        <w:t>、</w:t>
      </w:r>
      <w:r w:rsidR="00D44981">
        <w:rPr>
          <w:rFonts w:ascii="Arial" w:hAnsi="Arial" w:cs="Arial" w:hint="eastAsia"/>
          <w:kern w:val="0"/>
          <w:sz w:val="21"/>
          <w:szCs w:val="21"/>
        </w:rPr>
        <w:t>2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RS485</w:t>
      </w:r>
      <w:r w:rsidRPr="009F37B7">
        <w:rPr>
          <w:rFonts w:ascii="Arial" w:hAnsi="Arial" w:cs="Arial" w:hint="eastAsia"/>
          <w:kern w:val="0"/>
          <w:sz w:val="21"/>
          <w:szCs w:val="21"/>
        </w:rPr>
        <w:t>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M12-A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编码连接器）及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以太网接口（采用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M12-X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编码连接器），如图</w:t>
      </w:r>
      <w:r w:rsidR="007A3E48">
        <w:rPr>
          <w:rFonts w:ascii="Arial" w:hAnsi="Arial" w:cs="Arial" w:hint="eastAsia"/>
          <w:kern w:val="0"/>
          <w:sz w:val="21"/>
          <w:szCs w:val="21"/>
        </w:rPr>
        <w:t>3</w:t>
      </w:r>
      <w:r w:rsidRPr="009F37B7">
        <w:rPr>
          <w:rFonts w:ascii="Arial" w:hAnsi="Arial" w:cs="Arial" w:hint="eastAsia"/>
          <w:kern w:val="0"/>
          <w:sz w:val="21"/>
          <w:szCs w:val="21"/>
        </w:rPr>
        <w:t>-4</w:t>
      </w:r>
      <w:r w:rsidRPr="009F37B7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="00C3073A">
        <w:rPr>
          <w:rFonts w:ascii="Arial" w:hAnsi="Arial" w:cs="Arial" w:hint="eastAsia"/>
          <w:kern w:val="0"/>
          <w:sz w:val="21"/>
          <w:szCs w:val="21"/>
        </w:rPr>
        <w:t>3</w:t>
      </w:r>
      <w:r w:rsidRPr="009F37B7">
        <w:rPr>
          <w:rFonts w:ascii="Arial" w:hAnsi="Arial" w:cs="Arial" w:hint="eastAsia"/>
          <w:kern w:val="0"/>
          <w:sz w:val="21"/>
          <w:szCs w:val="21"/>
        </w:rPr>
        <w:t>-6</w:t>
      </w:r>
      <w:r w:rsidRPr="009F37B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1455AB6" w14:textId="77777777" w:rsidR="005A06C0" w:rsidRDefault="005A06C0" w:rsidP="005A06C0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drawing>
          <wp:inline distT="0" distB="0" distL="0" distR="0" wp14:anchorId="07D3B954" wp14:editId="6894B50D">
            <wp:extent cx="479242" cy="25208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2" cy="252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C2D3" w14:textId="07D19F9E" w:rsidR="005A06C0" w:rsidRPr="00825AD3" w:rsidRDefault="005A06C0" w:rsidP="005A06C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通讯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04680D9C" w14:textId="0C36497D" w:rsidR="00B874D1" w:rsidRPr="00825AD3" w:rsidRDefault="00B874D1" w:rsidP="0057060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通讯扩展模块接口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M12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839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341"/>
        <w:gridCol w:w="1418"/>
        <w:gridCol w:w="850"/>
        <w:gridCol w:w="1559"/>
        <w:gridCol w:w="1385"/>
      </w:tblGrid>
      <w:tr w:rsidR="00F67565" w:rsidRPr="00433156" w14:paraId="760512BB" w14:textId="77777777" w:rsidTr="003A622C">
        <w:trPr>
          <w:jc w:val="center"/>
        </w:trPr>
        <w:tc>
          <w:tcPr>
            <w:tcW w:w="709" w:type="dxa"/>
            <w:vAlign w:val="center"/>
          </w:tcPr>
          <w:p w14:paraId="0915094B" w14:textId="29ED8363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14:paraId="5D4B1CFB" w14:textId="6E376244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341" w:type="dxa"/>
            <w:vAlign w:val="center"/>
          </w:tcPr>
          <w:p w14:paraId="07122DC9" w14:textId="7DF28E54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5F731996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5DA977B7" w14:textId="77777777" w:rsidR="00F67565" w:rsidRPr="00433156" w:rsidRDefault="00F67565" w:rsidP="00F6756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49629AB8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385" w:type="dxa"/>
            <w:vAlign w:val="center"/>
          </w:tcPr>
          <w:p w14:paraId="06C606F1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6D6626" w14:paraId="3807986B" w14:textId="77777777" w:rsidTr="00F62466">
        <w:trPr>
          <w:trHeight w:val="153"/>
          <w:jc w:val="center"/>
        </w:trPr>
        <w:tc>
          <w:tcPr>
            <w:tcW w:w="709" w:type="dxa"/>
            <w:vMerge w:val="restart"/>
            <w:vAlign w:val="center"/>
          </w:tcPr>
          <w:p w14:paraId="6398BDB0" w14:textId="0BC2A998" w:rsidR="006D6626" w:rsidRPr="00F96B0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6B0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14:paraId="1566842D" w14:textId="5DC1C369" w:rsidR="006D6626" w:rsidRPr="00202188" w:rsidRDefault="006D6626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341" w:type="dxa"/>
            <w:vMerge w:val="restart"/>
            <w:vAlign w:val="center"/>
          </w:tcPr>
          <w:p w14:paraId="75B1F3EF" w14:textId="100EDCDC" w:rsidR="006D6626" w:rsidRPr="00202188" w:rsidRDefault="006D6626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22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085187E3" w14:textId="77777777" w:rsidR="006D6626" w:rsidRDefault="006D6626" w:rsidP="00F6756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B9CA462" wp14:editId="735B40E1">
                  <wp:extent cx="667951" cy="720000"/>
                  <wp:effectExtent l="0" t="0" r="0" b="444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80059" w14:textId="47DD40B6" w:rsidR="00207188" w:rsidRDefault="00207188" w:rsidP="00F67565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4D623F28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D1DBFCA" w14:textId="1E0E5B22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_TX+</w:t>
            </w:r>
          </w:p>
        </w:tc>
        <w:tc>
          <w:tcPr>
            <w:tcW w:w="1385" w:type="dxa"/>
            <w:vMerge w:val="restart"/>
            <w:vAlign w:val="center"/>
          </w:tcPr>
          <w:p w14:paraId="339CEE86" w14:textId="77777777" w:rsidR="006D6626" w:rsidRDefault="006D6626" w:rsidP="006F68E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一</w:t>
            </w:r>
            <w:r w:rsidRPr="00321F4B">
              <w:rPr>
                <w:rFonts w:ascii="Arial" w:hAnsi="Arial" w:cs="Arial"/>
                <w:sz w:val="21"/>
                <w:szCs w:val="21"/>
              </w:rPr>
              <w:t>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  <w:p w14:paraId="669D3503" w14:textId="215C0669" w:rsidR="00207188" w:rsidRPr="00321F4B" w:rsidRDefault="00207188" w:rsidP="006F68E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</w:tr>
      <w:tr w:rsidR="006D6626" w14:paraId="071782CE" w14:textId="77777777" w:rsidTr="00F62466">
        <w:trPr>
          <w:trHeight w:val="257"/>
          <w:jc w:val="center"/>
        </w:trPr>
        <w:tc>
          <w:tcPr>
            <w:tcW w:w="709" w:type="dxa"/>
            <w:vMerge/>
            <w:vAlign w:val="center"/>
          </w:tcPr>
          <w:p w14:paraId="166F2308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00D7DA1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409F9B6F" w14:textId="18E97A82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61ACDA3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4FB7AA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14:paraId="4645B93E" w14:textId="2F41E5C5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_TX-</w:t>
            </w:r>
          </w:p>
        </w:tc>
        <w:tc>
          <w:tcPr>
            <w:tcW w:w="1385" w:type="dxa"/>
            <w:vMerge/>
            <w:vAlign w:val="center"/>
          </w:tcPr>
          <w:p w14:paraId="68EDD529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3601033F" w14:textId="77777777" w:rsidTr="00F62466">
        <w:trPr>
          <w:trHeight w:val="219"/>
          <w:jc w:val="center"/>
        </w:trPr>
        <w:tc>
          <w:tcPr>
            <w:tcW w:w="709" w:type="dxa"/>
            <w:vMerge/>
            <w:vAlign w:val="center"/>
          </w:tcPr>
          <w:p w14:paraId="2C01C472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97888B0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ADA1850" w14:textId="3099705E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BE3992A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577D3DF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4107F657" w14:textId="5F51B87C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_RX+</w:t>
            </w:r>
          </w:p>
        </w:tc>
        <w:tc>
          <w:tcPr>
            <w:tcW w:w="1385" w:type="dxa"/>
            <w:vMerge/>
            <w:vAlign w:val="center"/>
          </w:tcPr>
          <w:p w14:paraId="465495BB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2022F047" w14:textId="77777777" w:rsidTr="00F62466">
        <w:trPr>
          <w:trHeight w:val="64"/>
          <w:jc w:val="center"/>
        </w:trPr>
        <w:tc>
          <w:tcPr>
            <w:tcW w:w="709" w:type="dxa"/>
            <w:vMerge/>
            <w:vAlign w:val="center"/>
          </w:tcPr>
          <w:p w14:paraId="5FE65955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2AE04F86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22FDFCBB" w14:textId="702086CD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4D5462A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F15D87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A9DB439" w14:textId="18CECC03" w:rsidR="006D6626" w:rsidRPr="00C27982" w:rsidRDefault="006D6626" w:rsidP="00F67565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5D47A21C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72E7BE43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768A10A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CEDD33C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03F70741" w14:textId="7A5794A1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6DDFD97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D564D7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</w:tcPr>
          <w:p w14:paraId="72E5BBBE" w14:textId="3FA3EE09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76F011CC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5F1571A5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F7AF39F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5722810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6AE0E829" w14:textId="1ACD6A42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1375F16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447A1F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14:paraId="5B1C50F3" w14:textId="1A06B68E" w:rsidR="006D6626" w:rsidRPr="00E46B51" w:rsidRDefault="006D6626" w:rsidP="00F675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6B9C1D1A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7B2AFFA8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4B5A2E1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A63D5A1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73666B5" w14:textId="1777CF99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D0F06D8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486653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14:paraId="52E4984F" w14:textId="317433A8" w:rsidR="006D6626" w:rsidRDefault="006D6626" w:rsidP="00F67565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625F401A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37C40659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B9EC48C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FBCCF5B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4E6F3B8" w14:textId="13077269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B20B0E9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02FB707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14:paraId="718D8652" w14:textId="441C5FD8" w:rsidR="006D6626" w:rsidRDefault="006D6626" w:rsidP="00F67565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4E7348FE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945DAE" w14:paraId="4DBEB27A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6346882" w14:textId="45F0DE0C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22B822B2" w14:textId="6D7284F5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341" w:type="dxa"/>
            <w:vMerge w:val="restart"/>
            <w:vAlign w:val="center"/>
          </w:tcPr>
          <w:p w14:paraId="539A3DCF" w14:textId="0FE04837" w:rsidR="00945DAE" w:rsidRPr="00202188" w:rsidRDefault="00945DAE" w:rsidP="006D662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85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39ED5BB0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6A2A41A" wp14:editId="0496E642">
                  <wp:extent cx="683458" cy="641784"/>
                  <wp:effectExtent l="0" t="0" r="254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8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20E55" w14:textId="37FC7F7D" w:rsidR="00207188" w:rsidRDefault="00207188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042CAE72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12CFD8B" w14:textId="55CEF791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85_D1+</w:t>
            </w:r>
          </w:p>
        </w:tc>
        <w:tc>
          <w:tcPr>
            <w:tcW w:w="1385" w:type="dxa"/>
            <w:vMerge w:val="restart"/>
            <w:vAlign w:val="center"/>
          </w:tcPr>
          <w:p w14:paraId="197F8FDC" w14:textId="1F6FBD2A" w:rsidR="006E5275" w:rsidRPr="00321F4B" w:rsidRDefault="00945DAE" w:rsidP="0020718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85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945DAE" w14:paraId="15490465" w14:textId="77777777" w:rsidTr="006958D0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7D1DE12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45DB0F4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94113A9" w14:textId="0D17C7EE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09BF9F0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AD020DD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2D898C5D" w14:textId="57AC9091" w:rsidR="00945DAE" w:rsidRDefault="00945DAE" w:rsidP="00945DAE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85_D1-</w:t>
            </w:r>
          </w:p>
        </w:tc>
        <w:tc>
          <w:tcPr>
            <w:tcW w:w="1385" w:type="dxa"/>
            <w:vMerge/>
            <w:vAlign w:val="center"/>
          </w:tcPr>
          <w:p w14:paraId="2ADDAD2B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46D6211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D3A4BE4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B95A39D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7E4252" w14:textId="795A6305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6C30B1E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8E7B1B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7C15825D" w14:textId="37962A81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3C41E40A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734C58E1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FC101F8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AFDCF1F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A7555EB" w14:textId="56B28DFC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26DF583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704D9A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25DCA76" w14:textId="45476FB2" w:rsidR="00945DAE" w:rsidRDefault="00945DAE" w:rsidP="00945DAE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85_D2+</w:t>
            </w:r>
          </w:p>
        </w:tc>
        <w:tc>
          <w:tcPr>
            <w:tcW w:w="1385" w:type="dxa"/>
            <w:vMerge/>
            <w:vAlign w:val="center"/>
          </w:tcPr>
          <w:p w14:paraId="7DEFCB04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6DD0CE99" w14:textId="77777777" w:rsidTr="00025CAA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2FA9677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897D837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726B2E44" w14:textId="15FF922F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DADB25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15D869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001BEFF1" w14:textId="1F252C66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85_D2-</w:t>
            </w:r>
          </w:p>
        </w:tc>
        <w:tc>
          <w:tcPr>
            <w:tcW w:w="1385" w:type="dxa"/>
            <w:vMerge/>
            <w:vAlign w:val="center"/>
          </w:tcPr>
          <w:p w14:paraId="40E6B594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637CD26B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885B35D" w14:textId="4483442E" w:rsidR="006F68EA" w:rsidRPr="004978E6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16938450" w14:textId="5D63A7D5" w:rsidR="006F68EA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341" w:type="dxa"/>
            <w:vMerge w:val="restart"/>
            <w:vAlign w:val="center"/>
          </w:tcPr>
          <w:p w14:paraId="3C3F005B" w14:textId="089350E8" w:rsidR="006F68EA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14:paraId="57FD696A" w14:textId="77777777" w:rsidR="006F68EA" w:rsidRPr="00202188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14:paraId="1B41498D" w14:textId="77777777" w:rsidR="006F68EA" w:rsidRDefault="00303D9A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78FD17D" wp14:editId="33644B67">
                  <wp:extent cx="683459" cy="720000"/>
                  <wp:effectExtent l="0" t="0" r="2540" b="4445"/>
                  <wp:docPr id="22" name="图片 22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1F6DA" w14:textId="24869581" w:rsidR="00207188" w:rsidRDefault="00207188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3F27DFE3" w14:textId="77777777" w:rsidR="006F68EA" w:rsidRPr="00FF287B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77C4E75F" w14:textId="77777777" w:rsidR="006F68EA" w:rsidRPr="00FF287B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385" w:type="dxa"/>
            <w:vMerge w:val="restart"/>
            <w:vAlign w:val="center"/>
          </w:tcPr>
          <w:p w14:paraId="3D398A56" w14:textId="43FBE87E" w:rsidR="006F68EA" w:rsidRDefault="00EF0B1C" w:rsidP="00F6756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6F68EA" w14:paraId="1E37113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6A13028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3DFB5739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C14DD7" w14:textId="3447B519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2D40CBF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BF9B47C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558DBC42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385" w:type="dxa"/>
            <w:vMerge/>
            <w:vAlign w:val="center"/>
          </w:tcPr>
          <w:p w14:paraId="699F456B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0F7E261B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19CEBD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2BE7F1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103DB2" w14:textId="6E4E090F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1B9E0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8AF7AA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A4C35A2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385" w:type="dxa"/>
            <w:vMerge/>
            <w:vAlign w:val="center"/>
          </w:tcPr>
          <w:p w14:paraId="50C7791D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5667E5B7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58881BE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09B42F5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0E64F1C" w14:textId="211F15FD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E75AD07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7BC6CD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2E86779F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385" w:type="dxa"/>
            <w:vMerge/>
            <w:vAlign w:val="center"/>
          </w:tcPr>
          <w:p w14:paraId="7DF2605E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331308D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AE4892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6E6BDAEF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C6E77AE" w14:textId="1F6485C0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F2383D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643076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3DA3F077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385" w:type="dxa"/>
            <w:vMerge/>
            <w:vAlign w:val="center"/>
          </w:tcPr>
          <w:p w14:paraId="7FF9F403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1FA95346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C46A30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F5F641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E9209B" w14:textId="3ABAE7E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94A4DC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8581DC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5FD3AB03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385" w:type="dxa"/>
            <w:vMerge/>
            <w:vAlign w:val="center"/>
          </w:tcPr>
          <w:p w14:paraId="03CB0C73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54B56690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DEC6073" w14:textId="77777777" w:rsidR="008D65DB" w:rsidRPr="004978E6" w:rsidRDefault="008D65DB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D53C33A" w14:textId="77777777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3CE236" w14:textId="79903BD1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ABF0191" w14:textId="77777777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ABEA3E" w14:textId="77777777" w:rsidR="008D65DB" w:rsidRPr="00FF287B" w:rsidRDefault="008D65DB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6A46532B" w14:textId="61FB27A7" w:rsidR="008D65DB" w:rsidRDefault="008D65DB" w:rsidP="005E32BB">
            <w:pPr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385" w:type="dxa"/>
            <w:vMerge/>
            <w:vAlign w:val="center"/>
          </w:tcPr>
          <w:p w14:paraId="1A1C8F62" w14:textId="77777777" w:rsidR="008D65DB" w:rsidRDefault="008D65DB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6440726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C42E759" w14:textId="77777777" w:rsidR="008D65DB" w:rsidRPr="004978E6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5DB23B9D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9A5E0A9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BA87915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939CB42" w14:textId="782613FD" w:rsidR="008D65DB" w:rsidRPr="00FF287B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19377866" w14:textId="0AF40255" w:rsidR="008D65DB" w:rsidRPr="00A36136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0012973B" w14:textId="77777777" w:rsidR="008D65DB" w:rsidRDefault="008D65DB" w:rsidP="00757132">
            <w:pPr>
              <w:jc w:val="center"/>
              <w:rPr>
                <w:sz w:val="21"/>
                <w:szCs w:val="21"/>
              </w:rPr>
            </w:pPr>
          </w:p>
        </w:tc>
      </w:tr>
    </w:tbl>
    <w:p w14:paraId="444AA332" w14:textId="687E0D79" w:rsidR="002D2788" w:rsidRPr="00AE331D" w:rsidRDefault="002D2788" w:rsidP="00AE331D">
      <w:pPr>
        <w:pStyle w:val="2"/>
      </w:pPr>
      <w:bookmarkStart w:id="14" w:name="_Toc166513665"/>
      <w:r w:rsidRPr="00AE331D">
        <w:lastRenderedPageBreak/>
        <w:t>3.</w:t>
      </w:r>
      <w:r w:rsidRPr="00AE331D">
        <w:rPr>
          <w:rFonts w:hint="eastAsia"/>
        </w:rPr>
        <w:t>4 信号控制模块</w:t>
      </w:r>
      <w:bookmarkEnd w:id="14"/>
    </w:p>
    <w:p w14:paraId="7E6398D1" w14:textId="77903134" w:rsidR="002D2788" w:rsidRPr="008C2090" w:rsidRDefault="002D2788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信号控制模块</w:t>
      </w:r>
      <w:r w:rsidR="003C3BB4" w:rsidRPr="008C2090">
        <w:rPr>
          <w:rFonts w:ascii="Arial" w:hAnsi="Arial" w:cs="Arial" w:hint="eastAsia"/>
          <w:kern w:val="0"/>
          <w:sz w:val="21"/>
          <w:szCs w:val="21"/>
        </w:rPr>
        <w:t>可连接编码器，进行信号控制及</w:t>
      </w:r>
      <w:r w:rsidR="00F03BF7">
        <w:rPr>
          <w:rFonts w:ascii="Arial" w:hAnsi="Arial" w:cs="Arial" w:hint="eastAsia"/>
          <w:kern w:val="0"/>
          <w:sz w:val="21"/>
          <w:szCs w:val="21"/>
        </w:rPr>
        <w:t>信号同步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C3073A">
        <w:rPr>
          <w:rFonts w:ascii="Arial" w:hAnsi="Arial" w:cs="Arial" w:hint="eastAsia"/>
          <w:kern w:val="0"/>
          <w:sz w:val="21"/>
          <w:szCs w:val="21"/>
        </w:rPr>
        <w:t>7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DEA7A18" w14:textId="77777777" w:rsidR="002D2788" w:rsidRDefault="002D2788" w:rsidP="002D2788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295A14BF" wp14:editId="2CDA3506">
            <wp:extent cx="787894" cy="24387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信号控制卡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94" cy="2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C169" w14:textId="65AF3943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</w:t>
      </w:r>
    </w:p>
    <w:p w14:paraId="64448302" w14:textId="3AA325B2" w:rsidR="003D67DE" w:rsidRDefault="003D67DE" w:rsidP="002D2788">
      <w:pPr>
        <w:spacing w:line="360" w:lineRule="exact"/>
        <w:jc w:val="center"/>
        <w:rPr>
          <w:rFonts w:ascii="Arial" w:hAnsi="Arial" w:cs="Arial"/>
          <w:color w:val="FF0000"/>
          <w:sz w:val="21"/>
          <w:szCs w:val="21"/>
        </w:rPr>
      </w:pPr>
    </w:p>
    <w:p w14:paraId="1FEA031F" w14:textId="4517A992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信号控制模块接口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M12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854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1276"/>
        <w:gridCol w:w="1559"/>
        <w:gridCol w:w="850"/>
        <w:gridCol w:w="1418"/>
        <w:gridCol w:w="1456"/>
      </w:tblGrid>
      <w:tr w:rsidR="00B94867" w14:paraId="32F841C3" w14:textId="77777777" w:rsidTr="007E5206">
        <w:trPr>
          <w:jc w:val="center"/>
        </w:trPr>
        <w:tc>
          <w:tcPr>
            <w:tcW w:w="710" w:type="dxa"/>
            <w:vAlign w:val="center"/>
          </w:tcPr>
          <w:p w14:paraId="1D2FACBA" w14:textId="77777777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3D05DE38" w14:textId="4AC57C76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490220E1" w14:textId="33617658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71B43240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28F8AB46" w14:textId="77777777" w:rsidR="00B94867" w:rsidRPr="00433156" w:rsidRDefault="00B94867" w:rsidP="00B94867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66CF772A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456" w:type="dxa"/>
            <w:vAlign w:val="center"/>
          </w:tcPr>
          <w:p w14:paraId="3AF3B875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B94867" w14:paraId="6ACBEBE5" w14:textId="77777777" w:rsidTr="007E5206">
        <w:trPr>
          <w:jc w:val="center"/>
        </w:trPr>
        <w:tc>
          <w:tcPr>
            <w:tcW w:w="710" w:type="dxa"/>
            <w:vMerge w:val="restart"/>
            <w:vAlign w:val="center"/>
          </w:tcPr>
          <w:p w14:paraId="78FFA6D6" w14:textId="63CCA72D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76D76F65" w14:textId="15449C34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XI1</w:t>
            </w:r>
          </w:p>
        </w:tc>
        <w:tc>
          <w:tcPr>
            <w:tcW w:w="1276" w:type="dxa"/>
            <w:vMerge w:val="restart"/>
            <w:vAlign w:val="center"/>
          </w:tcPr>
          <w:p w14:paraId="02B04726" w14:textId="252AD26D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编码器脉冲输入接口</w:t>
            </w:r>
          </w:p>
        </w:tc>
        <w:tc>
          <w:tcPr>
            <w:tcW w:w="1559" w:type="dxa"/>
            <w:vMerge w:val="restart"/>
            <w:vAlign w:val="center"/>
          </w:tcPr>
          <w:p w14:paraId="79086B3D" w14:textId="77777777" w:rsidR="00B94867" w:rsidRDefault="00303D9A" w:rsidP="00B9486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970726D" wp14:editId="054E906A">
                  <wp:extent cx="648846" cy="683536"/>
                  <wp:effectExtent l="0" t="0" r="0" b="2540"/>
                  <wp:docPr id="23" name="图片 23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56" cy="68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62365" w14:textId="60BA1A70" w:rsidR="004D4FFE" w:rsidRDefault="004D4FFE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63A8A213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575E8F37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 w:val="restart"/>
            <w:vAlign w:val="center"/>
          </w:tcPr>
          <w:p w14:paraId="6B9268D0" w14:textId="44DBC1D2" w:rsidR="00B94867" w:rsidRPr="007B7843" w:rsidRDefault="00B94867" w:rsidP="00601E1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  <w:r w:rsidR="00A9470B" w:rsidRPr="007B7843">
              <w:rPr>
                <w:rFonts w:ascii="Arial" w:hAnsi="Arial" w:cs="Arial"/>
                <w:sz w:val="21"/>
                <w:szCs w:val="21"/>
              </w:rPr>
              <w:t>输入</w:t>
            </w:r>
            <w:r w:rsidRPr="007B7843">
              <w:rPr>
                <w:rFonts w:ascii="Arial" w:hAnsi="Arial" w:cs="Arial"/>
                <w:sz w:val="21"/>
                <w:szCs w:val="21"/>
              </w:rPr>
              <w:t>，</w:t>
            </w:r>
            <w:r w:rsidR="00A9470B" w:rsidRPr="007B7843" w:rsidDel="00A9470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7843">
              <w:rPr>
                <w:rFonts w:ascii="Arial" w:hAnsi="Arial" w:cs="Arial"/>
                <w:sz w:val="21"/>
                <w:szCs w:val="21"/>
              </w:rPr>
              <w:t>5V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输出</w:t>
            </w:r>
          </w:p>
        </w:tc>
      </w:tr>
      <w:tr w:rsidR="00B94867" w14:paraId="237F55FB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2C25A59B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5F287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4EF710" w14:textId="41D960B0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F68ECCA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750E244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55051F3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C3A4BEB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D002A" w14:paraId="04D70FA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67124F54" w14:textId="77777777" w:rsidR="008D002A" w:rsidRPr="0005748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5E9C7B1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7A3EDA" w14:textId="1CA01F9F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0CA1C45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AB4C33" w14:textId="77777777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3A96FECB" w14:textId="21BE328C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6D80E4D1" w14:textId="77777777" w:rsidR="008D002A" w:rsidRPr="007B7843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D002A" w14:paraId="71C3D1F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9803888" w14:textId="77777777" w:rsidR="008D002A" w:rsidRPr="0005748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3DC4F7C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705A274" w14:textId="349E9C3B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E362F4F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C1A425" w14:textId="77777777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52C2ECFE" w14:textId="2FD610FB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0030F8C2" w14:textId="77777777" w:rsidR="008D002A" w:rsidRPr="007B7843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C3C77A0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005AD702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545AF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7F708C5" w14:textId="75E22FE5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B184B61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E1099FD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DF038E8" w14:textId="01B35115" w:rsidR="00B94867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2DC3D12D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9684B3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6C60B8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8EBB2D3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B4B15A" w14:textId="1C3218BC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D04A0D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59B151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69853460" w14:textId="7080D86A" w:rsidR="00B94867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547C8E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63EDCCDE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11A4D27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39A740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90EB8A5" w14:textId="1538156B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CE65D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26938B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7BF7278A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/>
            <w:vAlign w:val="center"/>
          </w:tcPr>
          <w:p w14:paraId="668DAB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6310D13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34D95ED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8B0E1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217C05D" w14:textId="7762E9D1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3B5EFE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4B7FA62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010D5FB7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10133E8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AAFF9AD" w14:textId="77777777" w:rsidTr="007E5206">
        <w:trPr>
          <w:jc w:val="center"/>
        </w:trPr>
        <w:tc>
          <w:tcPr>
            <w:tcW w:w="710" w:type="dxa"/>
            <w:vMerge w:val="restart"/>
            <w:vAlign w:val="center"/>
          </w:tcPr>
          <w:p w14:paraId="72CF4873" w14:textId="69D58AE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54E83C2A" w14:textId="0429287F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XO1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XO6</w:t>
            </w:r>
          </w:p>
        </w:tc>
        <w:tc>
          <w:tcPr>
            <w:tcW w:w="1276" w:type="dxa"/>
            <w:vMerge w:val="restart"/>
            <w:vAlign w:val="center"/>
          </w:tcPr>
          <w:p w14:paraId="151B469C" w14:textId="24CC83C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脉冲输出</w:t>
            </w:r>
          </w:p>
          <w:p w14:paraId="527098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5705C159" w14:textId="77777777" w:rsidR="00BD676E" w:rsidRDefault="00BD676E" w:rsidP="00BD676E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96D7A82" wp14:editId="2801AF89">
                  <wp:extent cx="683458" cy="641784"/>
                  <wp:effectExtent l="0" t="0" r="254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8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C16AE" w14:textId="12D751E5" w:rsidR="00DC7F95" w:rsidRDefault="00BD676E" w:rsidP="00BD676E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331EE1E9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42CD732C" w14:textId="56F9D626" w:rsidR="00B94867" w:rsidRPr="00C97014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 w:val="restart"/>
            <w:vAlign w:val="center"/>
          </w:tcPr>
          <w:p w14:paraId="74B33973" w14:textId="3DA7646A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  <w:r w:rsidR="00A9470B" w:rsidRPr="007B7843">
              <w:rPr>
                <w:rFonts w:ascii="Arial" w:hAnsi="Arial" w:cs="Arial"/>
                <w:sz w:val="21"/>
                <w:szCs w:val="21"/>
              </w:rPr>
              <w:t>输出</w:t>
            </w:r>
          </w:p>
        </w:tc>
      </w:tr>
      <w:tr w:rsidR="00B94867" w14:paraId="7544147C" w14:textId="77777777" w:rsidTr="007E5206">
        <w:trPr>
          <w:jc w:val="center"/>
        </w:trPr>
        <w:tc>
          <w:tcPr>
            <w:tcW w:w="710" w:type="dxa"/>
            <w:vMerge/>
          </w:tcPr>
          <w:p w14:paraId="6C0A0FE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A8AE4B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911EC22" w14:textId="6C58ED0C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F9CCA11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D00AF5D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E545DAB" w14:textId="5E5CF296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3C3C6D90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0C9C9163" w14:textId="77777777" w:rsidTr="007E5206">
        <w:trPr>
          <w:jc w:val="center"/>
        </w:trPr>
        <w:tc>
          <w:tcPr>
            <w:tcW w:w="710" w:type="dxa"/>
            <w:vMerge/>
          </w:tcPr>
          <w:p w14:paraId="4FD2DDD2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1C78E2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7949608" w14:textId="2D75F86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A4C9B7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7F49637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7D33BD74" w14:textId="17B6BB9C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3A05D3D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741957FA" w14:textId="77777777" w:rsidTr="007E5206">
        <w:trPr>
          <w:jc w:val="center"/>
        </w:trPr>
        <w:tc>
          <w:tcPr>
            <w:tcW w:w="710" w:type="dxa"/>
            <w:vMerge/>
          </w:tcPr>
          <w:p w14:paraId="6D8231DE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F2D68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C0069D" w14:textId="7FA4C52E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FCA7D5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6375750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641D5055" w14:textId="7B8C17B5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3B95924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26A31A44" w14:textId="77777777" w:rsidTr="007E5206">
        <w:trPr>
          <w:jc w:val="center"/>
        </w:trPr>
        <w:tc>
          <w:tcPr>
            <w:tcW w:w="710" w:type="dxa"/>
            <w:vMerge/>
          </w:tcPr>
          <w:p w14:paraId="0B50F5C7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7D431AF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F192C2" w14:textId="3C035B5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D97F08C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8F3FD0F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133FE5E5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13A5A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2C67F07" w14:textId="509560FA" w:rsidR="008D649E" w:rsidRDefault="008D649E" w:rsidP="0018656C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0DB626D9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05FE4EDC" w14:textId="1DEBFC95" w:rsidR="002555C5" w:rsidRPr="00AE331D" w:rsidRDefault="00AE331D" w:rsidP="00AE331D">
      <w:pPr>
        <w:pStyle w:val="2"/>
      </w:pPr>
      <w:bookmarkStart w:id="15" w:name="_Toc166513666"/>
      <w:r>
        <w:lastRenderedPageBreak/>
        <w:t>3</w:t>
      </w:r>
      <w:r w:rsidR="002555C5" w:rsidRPr="00AE331D">
        <w:t>.</w:t>
      </w:r>
      <w:r w:rsidR="002555C5" w:rsidRPr="00AE331D">
        <w:rPr>
          <w:rFonts w:hint="eastAsia"/>
        </w:rPr>
        <w:t>5 交换模块</w:t>
      </w:r>
      <w:bookmarkEnd w:id="15"/>
    </w:p>
    <w:p w14:paraId="082401A0" w14:textId="36F49D5A" w:rsidR="002555C5" w:rsidRPr="008C2090" w:rsidRDefault="002555C5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交换模块</w:t>
      </w:r>
      <w:r w:rsidR="00DE0DAB" w:rsidRPr="008C2090">
        <w:rPr>
          <w:rFonts w:ascii="Arial" w:hAnsi="Arial" w:cs="Arial" w:hint="eastAsia"/>
          <w:kern w:val="0"/>
          <w:sz w:val="21"/>
          <w:szCs w:val="21"/>
        </w:rPr>
        <w:t>可进行无线局域网扩展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6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8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85F1756" w14:textId="022F4543" w:rsidR="002555C5" w:rsidRDefault="002555C5" w:rsidP="002555C5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45EC0314" wp14:editId="7FD24947">
            <wp:extent cx="904681" cy="23154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交换卡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681" cy="23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31A2" w14:textId="13D8307F" w:rsidR="002555C5" w:rsidRPr="00825AD3" w:rsidRDefault="002555C5" w:rsidP="002555C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交换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7AC7B27F" w14:textId="77777777" w:rsidR="00505963" w:rsidRDefault="00505963" w:rsidP="002555C5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512939C1" w14:textId="7EE25730" w:rsidR="00505963" w:rsidRPr="00825AD3" w:rsidRDefault="00505963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8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交换模块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接口定义</w:t>
      </w:r>
    </w:p>
    <w:tbl>
      <w:tblPr>
        <w:tblStyle w:val="ae"/>
        <w:tblW w:w="9279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1335"/>
        <w:gridCol w:w="1418"/>
        <w:gridCol w:w="1708"/>
        <w:gridCol w:w="850"/>
        <w:gridCol w:w="1559"/>
        <w:gridCol w:w="1701"/>
      </w:tblGrid>
      <w:tr w:rsidR="005D177C" w:rsidRPr="00433156" w14:paraId="1A932CDC" w14:textId="77777777" w:rsidTr="007E5206">
        <w:trPr>
          <w:jc w:val="center"/>
        </w:trPr>
        <w:tc>
          <w:tcPr>
            <w:tcW w:w="708" w:type="dxa"/>
            <w:vAlign w:val="center"/>
          </w:tcPr>
          <w:p w14:paraId="0442061B" w14:textId="72A542EB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335" w:type="dxa"/>
            <w:vAlign w:val="center"/>
          </w:tcPr>
          <w:p w14:paraId="21767A24" w14:textId="4371F100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418" w:type="dxa"/>
            <w:vAlign w:val="center"/>
          </w:tcPr>
          <w:p w14:paraId="73F0DB13" w14:textId="5F1B99FF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708" w:type="dxa"/>
            <w:vAlign w:val="center"/>
          </w:tcPr>
          <w:p w14:paraId="7A115A9D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06CE3CD6" w14:textId="77777777" w:rsidR="005D177C" w:rsidRPr="00433156" w:rsidRDefault="005D177C" w:rsidP="005D177C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3100A4B3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01" w:type="dxa"/>
            <w:vAlign w:val="center"/>
          </w:tcPr>
          <w:p w14:paraId="674D466A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D177C" w14:paraId="41F6B03E" w14:textId="77777777" w:rsidTr="007E5206">
        <w:trPr>
          <w:trHeight w:val="247"/>
          <w:jc w:val="center"/>
        </w:trPr>
        <w:tc>
          <w:tcPr>
            <w:tcW w:w="708" w:type="dxa"/>
            <w:vMerge w:val="restart"/>
            <w:vAlign w:val="center"/>
          </w:tcPr>
          <w:p w14:paraId="1D43CD07" w14:textId="6731C763" w:rsidR="005D177C" w:rsidRPr="00505963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335" w:type="dxa"/>
            <w:vMerge w:val="restart"/>
            <w:vAlign w:val="center"/>
          </w:tcPr>
          <w:p w14:paraId="68AF4977" w14:textId="0537630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X18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19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vMerge w:val="restart"/>
            <w:vAlign w:val="center"/>
          </w:tcPr>
          <w:p w14:paraId="77D60751" w14:textId="59C40927" w:rsidR="005D177C" w:rsidRPr="00202188" w:rsidRDefault="005D177C" w:rsidP="007641E3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708" w:type="dxa"/>
            <w:vMerge w:val="restart"/>
            <w:vAlign w:val="center"/>
          </w:tcPr>
          <w:p w14:paraId="0C8795C0" w14:textId="77777777" w:rsidR="005D177C" w:rsidRDefault="00303D9A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95D93F5" wp14:editId="6601C198">
                  <wp:extent cx="683459" cy="720000"/>
                  <wp:effectExtent l="0" t="0" r="2540" b="4445"/>
                  <wp:docPr id="25" name="图片 25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3B273" w14:textId="391A67B3" w:rsidR="005F7A1E" w:rsidRDefault="005F7A1E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 w:rsidR="00AA1FF2"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0241C1B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2FB15E7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01" w:type="dxa"/>
            <w:vMerge w:val="restart"/>
            <w:vAlign w:val="center"/>
          </w:tcPr>
          <w:p w14:paraId="3BE45752" w14:textId="1C53A8AB" w:rsidR="005D177C" w:rsidRDefault="00EF0B1C" w:rsidP="005D177C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D177C" w14:paraId="1A5D267F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2FD410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1854DE7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759CAB46" w14:textId="75F2F60F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166395D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77304C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8847E05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01" w:type="dxa"/>
            <w:vMerge/>
            <w:vAlign w:val="center"/>
          </w:tcPr>
          <w:p w14:paraId="35BFCE6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53C7654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029AA60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412581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01DF8CB2" w14:textId="3773AC8A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782546B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916678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B8DF629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01" w:type="dxa"/>
            <w:vMerge/>
            <w:vAlign w:val="center"/>
          </w:tcPr>
          <w:p w14:paraId="23328C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EED9FE0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B945B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7C05CC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6599F331" w14:textId="30D14051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5E13896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E8BE04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47280126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01" w:type="dxa"/>
            <w:vMerge/>
            <w:vAlign w:val="center"/>
          </w:tcPr>
          <w:p w14:paraId="57003B3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58B9D226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D1B32D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48172F0B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577AFDA2" w14:textId="369DC9E6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246116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BA0873F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1871537B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01" w:type="dxa"/>
            <w:vMerge/>
            <w:vAlign w:val="center"/>
          </w:tcPr>
          <w:p w14:paraId="5EA0C53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7D2FE1F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6BBFE47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61D56F05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3BAD1302" w14:textId="53CE9E13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79BF02C6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FDA57F9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666DB09D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01" w:type="dxa"/>
            <w:vMerge/>
            <w:vAlign w:val="center"/>
          </w:tcPr>
          <w:p w14:paraId="187767B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6EA54F82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46BC3E7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2C9AE96E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25474A30" w14:textId="7FDDEF09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3AF5E20A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ED61DE" w14:textId="77777777" w:rsidR="008D65DB" w:rsidRPr="00FF287B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7ED03904" w14:textId="0EFDA346" w:rsidR="008D65DB" w:rsidRPr="00A36136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14:paraId="47B46577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70CC925C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6E820CA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0A707824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223EDB3F" w14:textId="1E4AC635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606DCF02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FAB78BC" w14:textId="77777777" w:rsidR="008D65DB" w:rsidRPr="00FF287B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2043AB8D" w14:textId="0834F593" w:rsidR="008D65DB" w:rsidRPr="00A36136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D0A5786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A619604" w14:textId="77777777" w:rsidTr="007E5206">
        <w:trPr>
          <w:trHeight w:val="247"/>
          <w:jc w:val="center"/>
        </w:trPr>
        <w:tc>
          <w:tcPr>
            <w:tcW w:w="708" w:type="dxa"/>
            <w:vAlign w:val="center"/>
          </w:tcPr>
          <w:p w14:paraId="661E9392" w14:textId="1F6BE7DC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335" w:type="dxa"/>
            <w:vAlign w:val="center"/>
          </w:tcPr>
          <w:p w14:paraId="6133FFE3" w14:textId="38DE7E60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G</w:t>
            </w:r>
          </w:p>
        </w:tc>
        <w:tc>
          <w:tcPr>
            <w:tcW w:w="1418" w:type="dxa"/>
            <w:vAlign w:val="center"/>
          </w:tcPr>
          <w:p w14:paraId="4CB01CF8" w14:textId="3DD796F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2.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3E103895" w14:textId="37477DC1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0F577F3A" w14:textId="4A3BCA8E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72D6933B" wp14:editId="52769774">
                  <wp:extent cx="360000" cy="328772"/>
                  <wp:effectExtent l="0" t="0" r="254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06BB9A70" w14:textId="7CAD36C4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0423BEF6" w14:textId="3580694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  <w:tr w:rsidR="005D177C" w14:paraId="07FE84DD" w14:textId="77777777" w:rsidTr="007E5206">
        <w:trPr>
          <w:trHeight w:val="247"/>
          <w:jc w:val="center"/>
        </w:trPr>
        <w:tc>
          <w:tcPr>
            <w:tcW w:w="708" w:type="dxa"/>
            <w:vAlign w:val="center"/>
          </w:tcPr>
          <w:p w14:paraId="325DEDB0" w14:textId="09AAA610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35" w:type="dxa"/>
            <w:vAlign w:val="center"/>
          </w:tcPr>
          <w:p w14:paraId="6AAFCAE3" w14:textId="4AA2EE42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5G</w:t>
            </w:r>
          </w:p>
        </w:tc>
        <w:tc>
          <w:tcPr>
            <w:tcW w:w="1418" w:type="dxa"/>
            <w:vAlign w:val="center"/>
          </w:tcPr>
          <w:p w14:paraId="20C4E758" w14:textId="7C62C5AD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587446A3" w14:textId="3CEBE35A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7FC6C2E9" w14:textId="3A0D65ED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2F0BF876" wp14:editId="32A2AFF4">
                  <wp:extent cx="360000" cy="328772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68D890B6" w14:textId="002DEB6C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15A8CE49" w14:textId="394D919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</w:tbl>
    <w:p w14:paraId="5A906583" w14:textId="47FE2C57" w:rsidR="008D649E" w:rsidRDefault="008D649E" w:rsidP="008722B8">
      <w:pPr>
        <w:spacing w:line="360" w:lineRule="exact"/>
        <w:rPr>
          <w:sz w:val="21"/>
        </w:rPr>
      </w:pPr>
    </w:p>
    <w:p w14:paraId="7CF7D254" w14:textId="77777777" w:rsidR="008D649E" w:rsidRDefault="008D649E">
      <w:pPr>
        <w:widowControl/>
        <w:jc w:val="left"/>
        <w:rPr>
          <w:sz w:val="21"/>
        </w:rPr>
      </w:pPr>
      <w:r>
        <w:rPr>
          <w:sz w:val="21"/>
        </w:rPr>
        <w:br w:type="page"/>
      </w:r>
    </w:p>
    <w:p w14:paraId="411C3443" w14:textId="0B469B50" w:rsidR="008D1E52" w:rsidRPr="00AE331D" w:rsidRDefault="008D1E52" w:rsidP="00AE331D">
      <w:pPr>
        <w:pStyle w:val="2"/>
      </w:pPr>
      <w:bookmarkStart w:id="16" w:name="_Toc166513667"/>
      <w:r w:rsidRPr="00AE331D">
        <w:lastRenderedPageBreak/>
        <w:t>3.</w:t>
      </w:r>
      <w:r w:rsidRPr="00AE331D">
        <w:rPr>
          <w:rFonts w:hint="eastAsia"/>
        </w:rPr>
        <w:t>6 硬盘扩展模块</w:t>
      </w:r>
      <w:bookmarkEnd w:id="16"/>
    </w:p>
    <w:p w14:paraId="720DBE36" w14:textId="28862507" w:rsidR="008D1E52" w:rsidRPr="008C2090" w:rsidRDefault="00815AE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="00FB3B8F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模块含</w:t>
      </w:r>
      <w:r w:rsidRPr="008C2090">
        <w:rPr>
          <w:rFonts w:ascii="Arial" w:hAnsi="Arial" w:cs="Arial"/>
          <w:kern w:val="0"/>
          <w:sz w:val="21"/>
          <w:szCs w:val="21"/>
        </w:rPr>
        <w:t>有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="004A6E4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/>
          <w:kern w:val="0"/>
          <w:sz w:val="21"/>
          <w:szCs w:val="21"/>
        </w:rPr>
        <w:t>带锁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2.5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英寸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SATA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Pr="008C2090">
        <w:rPr>
          <w:rFonts w:ascii="Arial" w:hAnsi="Arial" w:cs="Arial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，如图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BD7CFC">
        <w:rPr>
          <w:rFonts w:ascii="Arial" w:hAnsi="Arial" w:cs="Arial" w:hint="eastAsia"/>
          <w:kern w:val="0"/>
          <w:sz w:val="21"/>
          <w:szCs w:val="21"/>
        </w:rPr>
        <w:t>7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Pr="008C2090">
        <w:rPr>
          <w:rFonts w:ascii="Arial" w:hAnsi="Arial" w:cs="Arial"/>
          <w:kern w:val="0"/>
          <w:sz w:val="21"/>
          <w:szCs w:val="21"/>
        </w:rPr>
        <w:t>，</w:t>
      </w:r>
      <w:r w:rsidR="00465DA4">
        <w:rPr>
          <w:rFonts w:ascii="Arial" w:hAnsi="Arial" w:cs="Arial"/>
          <w:kern w:val="0"/>
          <w:sz w:val="21"/>
          <w:szCs w:val="21"/>
        </w:rPr>
        <w:t>内部</w:t>
      </w:r>
      <w:r w:rsidRPr="008C2090">
        <w:rPr>
          <w:rFonts w:ascii="Arial" w:hAnsi="Arial" w:cs="Arial" w:hint="eastAsia"/>
          <w:kern w:val="0"/>
          <w:sz w:val="21"/>
          <w:szCs w:val="21"/>
        </w:rPr>
        <w:t>左右两侧各有两个硬盘位可分别扩展主控模块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、主控模块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的存储容量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，硬盘</w:t>
      </w:r>
      <w:r w:rsidR="00AD43A2" w:rsidRPr="008C2090">
        <w:rPr>
          <w:rFonts w:ascii="Arial" w:hAnsi="Arial" w:cs="Arial" w:hint="eastAsia"/>
          <w:kern w:val="0"/>
          <w:sz w:val="21"/>
          <w:szCs w:val="21"/>
        </w:rPr>
        <w:t>扩展位</w:t>
      </w:r>
      <w:r w:rsidR="00B92312" w:rsidRPr="008C2090">
        <w:rPr>
          <w:rFonts w:ascii="Arial" w:hAnsi="Arial" w:cs="Arial" w:hint="eastAsia"/>
          <w:kern w:val="0"/>
          <w:sz w:val="21"/>
          <w:szCs w:val="21"/>
        </w:rPr>
        <w:t>分配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8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4470F96" w14:textId="5BC8E46C" w:rsidR="008D1E52" w:rsidRDefault="002309E9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44EFEC49" wp14:editId="43487952">
            <wp:extent cx="1310005" cy="2327910"/>
            <wp:effectExtent l="0" t="0" r="4445" b="0"/>
            <wp:docPr id="7776501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AB9D" w14:textId="2B9DD794" w:rsidR="008D1E52" w:rsidRPr="00825AD3" w:rsidRDefault="008D1E52" w:rsidP="008D1E5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扩展模块</w:t>
      </w:r>
    </w:p>
    <w:p w14:paraId="441D4967" w14:textId="7550872F" w:rsidR="008D1E52" w:rsidRDefault="00C40AC5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2D5F1CA6" wp14:editId="2460E20A">
            <wp:extent cx="3401568" cy="2398867"/>
            <wp:effectExtent l="0" t="0" r="889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硬盘扩展模块-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3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E15B" w14:textId="4CDDEC3E" w:rsidR="00267194" w:rsidRPr="00825AD3" w:rsidRDefault="008D1E52" w:rsidP="00815AE7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 xml:space="preserve">8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AD43A2" w:rsidRPr="00825AD3">
        <w:rPr>
          <w:rFonts w:ascii="Arial" w:eastAsia="黑体" w:hAnsi="Arial" w:cs="Arial" w:hint="eastAsia"/>
          <w:kern w:val="0"/>
          <w:sz w:val="21"/>
          <w:szCs w:val="21"/>
        </w:rPr>
        <w:t>扩展位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分配</w:t>
      </w:r>
    </w:p>
    <w:p w14:paraId="65053BAF" w14:textId="4A4CE0B8" w:rsidR="008D649E" w:rsidRDefault="008D649E">
      <w:pPr>
        <w:widowControl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779259FC" w14:textId="77777777" w:rsidR="003876DF" w:rsidRPr="00772D5B" w:rsidRDefault="00002E24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7" w:name="_Toc166513668"/>
      <w:r>
        <w:rPr>
          <w:rFonts w:ascii="Arial" w:eastAsia="黑体" w:hAnsi="Arial" w:cs="Arial" w:hint="eastAsia"/>
        </w:rPr>
        <w:lastRenderedPageBreak/>
        <w:t>4</w:t>
      </w:r>
      <w:r w:rsidR="001C3A74" w:rsidRPr="00037B49">
        <w:rPr>
          <w:rFonts w:ascii="Arial" w:eastAsia="黑体" w:hAnsi="Arial" w:cs="Arial"/>
        </w:rPr>
        <w:t xml:space="preserve"> </w:t>
      </w:r>
      <w:r w:rsidR="007070B3">
        <w:rPr>
          <w:rFonts w:ascii="Arial" w:eastAsia="黑体" w:hAnsi="Arial" w:cs="Arial" w:hint="eastAsia"/>
        </w:rPr>
        <w:t>使用须知</w:t>
      </w:r>
      <w:bookmarkEnd w:id="17"/>
    </w:p>
    <w:p w14:paraId="44930E2F" w14:textId="43330B8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打开外包装前请确认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包装完好，如有破损请联系物流相关人员；</w:t>
      </w:r>
    </w:p>
    <w:p w14:paraId="589401CE" w14:textId="77777777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产品进行运输、搬运时需使用内部有防震、防潮措施的包装箱，轻拿轻放；</w:t>
      </w:r>
    </w:p>
    <w:p w14:paraId="411628C8" w14:textId="29EA4095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在装运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前，应根据</w:t>
      </w:r>
      <w:r w:rsidR="00C65BB2" w:rsidRPr="008C2090">
        <w:rPr>
          <w:rFonts w:ascii="Arial" w:hAnsi="Arial" w:cs="Arial" w:hint="eastAsia"/>
          <w:kern w:val="0"/>
          <w:sz w:val="21"/>
          <w:szCs w:val="21"/>
        </w:rPr>
        <w:t>包装箱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大小、数量、高度和宽度，确保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在运输过程中无倒塌或压坏等现象；</w:t>
      </w:r>
    </w:p>
    <w:p w14:paraId="0A275E8C" w14:textId="47F38A5D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由于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在出厂前经过精密调试，不可轻易打开</w:t>
      </w:r>
      <w:r w:rsidR="00D0012C" w:rsidRPr="008C2090">
        <w:rPr>
          <w:rFonts w:ascii="Arial" w:hAnsi="Arial" w:cs="Arial"/>
          <w:kern w:val="0"/>
          <w:sz w:val="21"/>
          <w:szCs w:val="21"/>
        </w:rPr>
        <w:t>内部结构</w:t>
      </w:r>
      <w:r w:rsidR="00BF0CBC" w:rsidRPr="008C2090">
        <w:rPr>
          <w:rFonts w:ascii="Arial" w:hAnsi="Arial" w:cs="Arial"/>
          <w:kern w:val="0"/>
          <w:sz w:val="21"/>
          <w:szCs w:val="21"/>
        </w:rPr>
        <w:t>；</w:t>
      </w:r>
    </w:p>
    <w:p w14:paraId="2362C4D4" w14:textId="2E64CF95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5</w:t>
      </w:r>
      <w:r w:rsidR="00553F80"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工作</w:t>
      </w:r>
      <w:r w:rsidR="001440FC" w:rsidRPr="008C2090">
        <w:rPr>
          <w:rFonts w:ascii="Arial" w:hAnsi="Arial" w:cs="Arial"/>
          <w:kern w:val="0"/>
          <w:sz w:val="21"/>
          <w:szCs w:val="21"/>
        </w:rPr>
        <w:t>时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请勿随意插拔电源和数据线缆，如有需求，请在</w:t>
      </w:r>
      <w:r w:rsidR="0032305A" w:rsidRPr="008C2090">
        <w:rPr>
          <w:rFonts w:ascii="Arial" w:hAnsi="Arial" w:cs="Arial"/>
          <w:kern w:val="0"/>
          <w:sz w:val="21"/>
          <w:szCs w:val="21"/>
        </w:rPr>
        <w:t>系统</w:t>
      </w:r>
      <w:r w:rsidR="00BF0CBC" w:rsidRPr="008C2090">
        <w:rPr>
          <w:rFonts w:ascii="Arial" w:hAnsi="Arial" w:cs="Arial"/>
          <w:kern w:val="0"/>
          <w:sz w:val="21"/>
          <w:szCs w:val="21"/>
        </w:rPr>
        <w:t>停止并断电后进行操作；</w:t>
      </w:r>
    </w:p>
    <w:p w14:paraId="1F25B3B0" w14:textId="7A6A3E38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FB1F07" w:rsidRPr="008C2090">
        <w:rPr>
          <w:rFonts w:ascii="Arial" w:hAnsi="Arial" w:cs="Arial"/>
          <w:kern w:val="0"/>
          <w:sz w:val="21"/>
          <w:szCs w:val="21"/>
        </w:rPr>
        <w:t>防护等级达到</w:t>
      </w:r>
      <w:r w:rsidR="00FB1F07" w:rsidRPr="008C2090">
        <w:rPr>
          <w:rFonts w:ascii="Arial" w:hAnsi="Arial" w:cs="Arial"/>
          <w:kern w:val="0"/>
          <w:sz w:val="21"/>
          <w:szCs w:val="21"/>
        </w:rPr>
        <w:t>GB/T4208</w:t>
      </w:r>
      <w:r w:rsidR="00FB1F07" w:rsidRPr="008C2090">
        <w:rPr>
          <w:rFonts w:ascii="Arial" w:hAnsi="Arial" w:cs="Arial"/>
          <w:kern w:val="0"/>
          <w:sz w:val="21"/>
          <w:szCs w:val="21"/>
        </w:rPr>
        <w:t>规定的</w:t>
      </w:r>
      <w:r w:rsidR="00FB1F07" w:rsidRPr="008C2090">
        <w:rPr>
          <w:rFonts w:ascii="Arial" w:hAnsi="Arial" w:cs="Arial"/>
          <w:kern w:val="0"/>
          <w:sz w:val="21"/>
          <w:szCs w:val="21"/>
        </w:rPr>
        <w:t>IP50</w:t>
      </w:r>
      <w:r w:rsidR="00FB1F07" w:rsidRPr="008C2090">
        <w:rPr>
          <w:rFonts w:ascii="Arial" w:hAnsi="Arial" w:cs="Arial"/>
          <w:kern w:val="0"/>
          <w:sz w:val="21"/>
          <w:szCs w:val="21"/>
        </w:rPr>
        <w:t>等级，符合</w:t>
      </w:r>
      <w:r w:rsidR="00FB1F07" w:rsidRPr="008C2090">
        <w:rPr>
          <w:rFonts w:ascii="Arial" w:hAnsi="Arial" w:cs="Arial"/>
          <w:kern w:val="0"/>
          <w:sz w:val="21"/>
          <w:szCs w:val="21"/>
        </w:rPr>
        <w:t>BSEN60529</w:t>
      </w:r>
      <w:r w:rsidR="00FB1F07" w:rsidRPr="008C2090">
        <w:rPr>
          <w:rFonts w:ascii="Arial" w:hAnsi="Arial" w:cs="Arial"/>
          <w:kern w:val="0"/>
          <w:sz w:val="21"/>
          <w:szCs w:val="21"/>
        </w:rPr>
        <w:t>标准（不能完全防止尘埃进入，但进入的灰尘量不影响设备正常运行，不影响安全），</w:t>
      </w:r>
      <w:r w:rsidR="00CD77FD" w:rsidRPr="008C2090">
        <w:rPr>
          <w:rFonts w:ascii="Arial" w:hAnsi="Arial" w:cs="Arial"/>
          <w:kern w:val="0"/>
          <w:sz w:val="21"/>
          <w:szCs w:val="21"/>
        </w:rPr>
        <w:t>使用时</w:t>
      </w:r>
      <w:r w:rsidR="00BF0CBC" w:rsidRPr="008C2090">
        <w:rPr>
          <w:rFonts w:ascii="Arial" w:hAnsi="Arial" w:cs="Arial"/>
          <w:kern w:val="0"/>
          <w:sz w:val="21"/>
          <w:szCs w:val="21"/>
        </w:rPr>
        <w:t>注意防水</w:t>
      </w:r>
      <w:r w:rsidR="00FB1F07" w:rsidRPr="008C2090">
        <w:rPr>
          <w:rFonts w:ascii="Arial" w:hAnsi="Arial" w:cs="Arial"/>
          <w:kern w:val="0"/>
          <w:sz w:val="21"/>
          <w:szCs w:val="21"/>
        </w:rPr>
        <w:t>防尘</w:t>
      </w:r>
      <w:r w:rsidR="00BF0CBC" w:rsidRPr="008C2090">
        <w:rPr>
          <w:rFonts w:ascii="Arial" w:hAnsi="Arial" w:cs="Arial"/>
          <w:kern w:val="0"/>
          <w:sz w:val="21"/>
          <w:szCs w:val="21"/>
        </w:rPr>
        <w:t>保护，以免造成电路损坏；</w:t>
      </w:r>
    </w:p>
    <w:p w14:paraId="046B2309" w14:textId="16439D79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请勿在通风不好的情况下，对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进行高频、长时间的持续测试，避免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过热。</w:t>
      </w:r>
    </w:p>
    <w:p w14:paraId="1D2BB74F" w14:textId="77777777" w:rsidR="00F63B2B" w:rsidRPr="00BF0CBC" w:rsidRDefault="00F63B2B" w:rsidP="001C3A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sectPr w:rsidR="00F63B2B" w:rsidRPr="00BF0CBC" w:rsidSect="00B214A4">
      <w:headerReference w:type="first" r:id="rId31"/>
      <w:footerReference w:type="first" r:id="rId32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B71D8" w14:textId="77777777" w:rsidR="00E95F0D" w:rsidRDefault="00E95F0D">
      <w:r>
        <w:separator/>
      </w:r>
    </w:p>
  </w:endnote>
  <w:endnote w:type="continuationSeparator" w:id="0">
    <w:p w14:paraId="70E1FAA9" w14:textId="77777777" w:rsidR="00E95F0D" w:rsidRDefault="00E95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88A5C" w14:textId="7FEC755D" w:rsidR="005E32BB" w:rsidRPr="007901EA" w:rsidRDefault="005E32BB" w:rsidP="007901EA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06A1B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E18AF" w14:textId="2D5F5B09" w:rsidR="005E32BB" w:rsidRPr="007901EA" w:rsidRDefault="005E32BB" w:rsidP="007901EA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06A1B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083DF" w14:textId="77777777" w:rsidR="00E95F0D" w:rsidRDefault="00E95F0D">
      <w:r>
        <w:separator/>
      </w:r>
    </w:p>
  </w:footnote>
  <w:footnote w:type="continuationSeparator" w:id="0">
    <w:p w14:paraId="3259F930" w14:textId="77777777" w:rsidR="00E95F0D" w:rsidRDefault="00E95F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4D1D" w14:textId="52C8208B" w:rsidR="005E32BB" w:rsidRPr="00BC7CFC" w:rsidRDefault="00BC7CFC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eastAsia="楷体" w:hAnsi="Arial" w:cs="Arial"/>
      </w:rPr>
    </w:pPr>
    <w:r w:rsidRPr="00BC7CFC">
      <w:rPr>
        <w:rFonts w:ascii="Arial" w:eastAsia="楷体" w:hAnsi="Arial" w:cs="Arial"/>
        <w:color w:val="333333"/>
        <w:sz w:val="21"/>
        <w:szCs w:val="21"/>
      </w:rPr>
      <w:t>线阵图像采集主机（</w:t>
    </w:r>
    <w:r w:rsidRPr="00BC7CFC">
      <w:rPr>
        <w:rFonts w:ascii="Arial" w:eastAsia="楷体" w:hAnsi="Arial" w:cs="Arial"/>
        <w:color w:val="333333"/>
        <w:sz w:val="21"/>
        <w:szCs w:val="21"/>
      </w:rPr>
      <w:t>GX3-HS-03</w:t>
    </w:r>
    <w:r w:rsidRPr="00BC7CFC">
      <w:rPr>
        <w:rFonts w:ascii="Arial" w:eastAsia="楷体" w:hAnsi="Arial" w:cs="Arial"/>
        <w:color w:val="333333"/>
        <w:sz w:val="21"/>
        <w:szCs w:val="21"/>
      </w:rPr>
      <w:t>）技术规格书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86F53" w14:textId="57D24BF9" w:rsidR="005E32BB" w:rsidRPr="00397050" w:rsidRDefault="00BC7CFC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 w:rsidRPr="00BC7CFC">
      <w:rPr>
        <w:rFonts w:ascii="Arial" w:eastAsia="楷体" w:hAnsi="Arial" w:cs="Arial" w:hint="eastAsia"/>
        <w:color w:val="333333"/>
        <w:sz w:val="21"/>
        <w:szCs w:val="21"/>
      </w:rPr>
      <w:t>线阵图像采集主机（</w:t>
    </w:r>
    <w:r w:rsidRPr="00BC7CFC">
      <w:rPr>
        <w:rFonts w:ascii="Arial" w:eastAsia="楷体" w:hAnsi="Arial" w:cs="Arial" w:hint="eastAsia"/>
        <w:color w:val="333333"/>
        <w:sz w:val="21"/>
        <w:szCs w:val="21"/>
      </w:rPr>
      <w:t>GX3-HS-03</w:t>
    </w:r>
    <w:r w:rsidRPr="00BC7CFC">
      <w:rPr>
        <w:rFonts w:ascii="Arial" w:eastAsia="楷体" w:hAnsi="Arial" w:cs="Arial" w:hint="eastAsia"/>
        <w:color w:val="333333"/>
        <w:sz w:val="21"/>
        <w:szCs w:val="21"/>
      </w:rPr>
      <w:t>）技术规格书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Xu Elise">
    <w15:presenceInfo w15:providerId="Windows Live" w15:userId="31fe3ac6184e8c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06F"/>
    <w:rsid w:val="0000277A"/>
    <w:rsid w:val="00002E24"/>
    <w:rsid w:val="00002EB3"/>
    <w:rsid w:val="00004F56"/>
    <w:rsid w:val="00005A38"/>
    <w:rsid w:val="00005C2A"/>
    <w:rsid w:val="00010590"/>
    <w:rsid w:val="0001084E"/>
    <w:rsid w:val="00010E3E"/>
    <w:rsid w:val="000120FD"/>
    <w:rsid w:val="000138B9"/>
    <w:rsid w:val="00016623"/>
    <w:rsid w:val="00016728"/>
    <w:rsid w:val="00016F1F"/>
    <w:rsid w:val="00022C11"/>
    <w:rsid w:val="0002354C"/>
    <w:rsid w:val="00026441"/>
    <w:rsid w:val="00026E01"/>
    <w:rsid w:val="000319A4"/>
    <w:rsid w:val="0003252A"/>
    <w:rsid w:val="00032DC1"/>
    <w:rsid w:val="00033463"/>
    <w:rsid w:val="00033997"/>
    <w:rsid w:val="000354DB"/>
    <w:rsid w:val="00037B49"/>
    <w:rsid w:val="00043AB3"/>
    <w:rsid w:val="000441EC"/>
    <w:rsid w:val="00047BA3"/>
    <w:rsid w:val="000522D0"/>
    <w:rsid w:val="00053021"/>
    <w:rsid w:val="00056847"/>
    <w:rsid w:val="00057384"/>
    <w:rsid w:val="00057487"/>
    <w:rsid w:val="00057708"/>
    <w:rsid w:val="000621F1"/>
    <w:rsid w:val="00062647"/>
    <w:rsid w:val="00062678"/>
    <w:rsid w:val="00065917"/>
    <w:rsid w:val="0006600F"/>
    <w:rsid w:val="00066215"/>
    <w:rsid w:val="0007090C"/>
    <w:rsid w:val="00070A7B"/>
    <w:rsid w:val="00071001"/>
    <w:rsid w:val="00080757"/>
    <w:rsid w:val="000869D0"/>
    <w:rsid w:val="00091250"/>
    <w:rsid w:val="00091551"/>
    <w:rsid w:val="000937CE"/>
    <w:rsid w:val="000943E3"/>
    <w:rsid w:val="00095C89"/>
    <w:rsid w:val="00095CD7"/>
    <w:rsid w:val="000A01E9"/>
    <w:rsid w:val="000A492B"/>
    <w:rsid w:val="000A79DE"/>
    <w:rsid w:val="000A7A1E"/>
    <w:rsid w:val="000B0D7D"/>
    <w:rsid w:val="000B1C73"/>
    <w:rsid w:val="000B1ECA"/>
    <w:rsid w:val="000B3357"/>
    <w:rsid w:val="000B40BF"/>
    <w:rsid w:val="000B47A1"/>
    <w:rsid w:val="000B58BA"/>
    <w:rsid w:val="000B7797"/>
    <w:rsid w:val="000B79D6"/>
    <w:rsid w:val="000C1388"/>
    <w:rsid w:val="000C22B5"/>
    <w:rsid w:val="000C2D1B"/>
    <w:rsid w:val="000C7BF9"/>
    <w:rsid w:val="000C7C56"/>
    <w:rsid w:val="000D15CC"/>
    <w:rsid w:val="000D1C14"/>
    <w:rsid w:val="000D40CE"/>
    <w:rsid w:val="000D78C4"/>
    <w:rsid w:val="000E2E66"/>
    <w:rsid w:val="000E3BE9"/>
    <w:rsid w:val="000E4109"/>
    <w:rsid w:val="000F0060"/>
    <w:rsid w:val="000F1A44"/>
    <w:rsid w:val="000F6845"/>
    <w:rsid w:val="0010213E"/>
    <w:rsid w:val="00104289"/>
    <w:rsid w:val="00107EA5"/>
    <w:rsid w:val="001120F6"/>
    <w:rsid w:val="00113DEA"/>
    <w:rsid w:val="0011531E"/>
    <w:rsid w:val="00117640"/>
    <w:rsid w:val="001178FF"/>
    <w:rsid w:val="0012115F"/>
    <w:rsid w:val="00122320"/>
    <w:rsid w:val="00127583"/>
    <w:rsid w:val="001276BB"/>
    <w:rsid w:val="001276E9"/>
    <w:rsid w:val="00130FBB"/>
    <w:rsid w:val="00132D4C"/>
    <w:rsid w:val="001330A2"/>
    <w:rsid w:val="00134D18"/>
    <w:rsid w:val="00143EA7"/>
    <w:rsid w:val="001440FC"/>
    <w:rsid w:val="001444E6"/>
    <w:rsid w:val="00145C94"/>
    <w:rsid w:val="00145E97"/>
    <w:rsid w:val="00146A0C"/>
    <w:rsid w:val="00146CCA"/>
    <w:rsid w:val="00152B3D"/>
    <w:rsid w:val="00153EC0"/>
    <w:rsid w:val="001554F2"/>
    <w:rsid w:val="00156C41"/>
    <w:rsid w:val="00160455"/>
    <w:rsid w:val="00160484"/>
    <w:rsid w:val="00161218"/>
    <w:rsid w:val="00161305"/>
    <w:rsid w:val="001616BD"/>
    <w:rsid w:val="001657C1"/>
    <w:rsid w:val="001669E9"/>
    <w:rsid w:val="00167A09"/>
    <w:rsid w:val="001712D8"/>
    <w:rsid w:val="00171D93"/>
    <w:rsid w:val="00172A27"/>
    <w:rsid w:val="001731C7"/>
    <w:rsid w:val="00175401"/>
    <w:rsid w:val="00180FEE"/>
    <w:rsid w:val="00181AB7"/>
    <w:rsid w:val="00181EDB"/>
    <w:rsid w:val="0018656C"/>
    <w:rsid w:val="00186DB3"/>
    <w:rsid w:val="001901E5"/>
    <w:rsid w:val="00192535"/>
    <w:rsid w:val="00192BA9"/>
    <w:rsid w:val="00192CD6"/>
    <w:rsid w:val="00193442"/>
    <w:rsid w:val="001940EC"/>
    <w:rsid w:val="00194A59"/>
    <w:rsid w:val="001978AD"/>
    <w:rsid w:val="00197EAF"/>
    <w:rsid w:val="001A04C4"/>
    <w:rsid w:val="001A0B4D"/>
    <w:rsid w:val="001A12A0"/>
    <w:rsid w:val="001A2CC8"/>
    <w:rsid w:val="001A3057"/>
    <w:rsid w:val="001A48DC"/>
    <w:rsid w:val="001A57B0"/>
    <w:rsid w:val="001A696E"/>
    <w:rsid w:val="001A712C"/>
    <w:rsid w:val="001A738D"/>
    <w:rsid w:val="001A75CB"/>
    <w:rsid w:val="001B0C86"/>
    <w:rsid w:val="001B1FC5"/>
    <w:rsid w:val="001B3707"/>
    <w:rsid w:val="001B3731"/>
    <w:rsid w:val="001B462D"/>
    <w:rsid w:val="001B500C"/>
    <w:rsid w:val="001C1C8F"/>
    <w:rsid w:val="001C3A74"/>
    <w:rsid w:val="001C439D"/>
    <w:rsid w:val="001C7071"/>
    <w:rsid w:val="001D3594"/>
    <w:rsid w:val="001D5FD9"/>
    <w:rsid w:val="001D7424"/>
    <w:rsid w:val="001E0E2A"/>
    <w:rsid w:val="001E1A0F"/>
    <w:rsid w:val="001E3CA0"/>
    <w:rsid w:val="001E4C54"/>
    <w:rsid w:val="001E6CF8"/>
    <w:rsid w:val="001F0023"/>
    <w:rsid w:val="001F1E06"/>
    <w:rsid w:val="001F22F5"/>
    <w:rsid w:val="001F2B7C"/>
    <w:rsid w:val="001F2DC5"/>
    <w:rsid w:val="001F419A"/>
    <w:rsid w:val="001F46B6"/>
    <w:rsid w:val="001F4DC6"/>
    <w:rsid w:val="00202188"/>
    <w:rsid w:val="00205CEC"/>
    <w:rsid w:val="00207188"/>
    <w:rsid w:val="002150E1"/>
    <w:rsid w:val="002159DB"/>
    <w:rsid w:val="00216E1E"/>
    <w:rsid w:val="00222E52"/>
    <w:rsid w:val="00225B32"/>
    <w:rsid w:val="00226D61"/>
    <w:rsid w:val="002309E9"/>
    <w:rsid w:val="00232A67"/>
    <w:rsid w:val="00234794"/>
    <w:rsid w:val="00235644"/>
    <w:rsid w:val="00237C7C"/>
    <w:rsid w:val="00237DCB"/>
    <w:rsid w:val="00240702"/>
    <w:rsid w:val="002412B2"/>
    <w:rsid w:val="00241E4A"/>
    <w:rsid w:val="00242898"/>
    <w:rsid w:val="00242E7C"/>
    <w:rsid w:val="002451CA"/>
    <w:rsid w:val="00245F01"/>
    <w:rsid w:val="00246951"/>
    <w:rsid w:val="00250280"/>
    <w:rsid w:val="002555C5"/>
    <w:rsid w:val="00260010"/>
    <w:rsid w:val="00265006"/>
    <w:rsid w:val="002667CD"/>
    <w:rsid w:val="00267194"/>
    <w:rsid w:val="002676AE"/>
    <w:rsid w:val="00270548"/>
    <w:rsid w:val="00271309"/>
    <w:rsid w:val="00271A06"/>
    <w:rsid w:val="002759B4"/>
    <w:rsid w:val="00276EF6"/>
    <w:rsid w:val="00282F66"/>
    <w:rsid w:val="00290541"/>
    <w:rsid w:val="00292239"/>
    <w:rsid w:val="00292D17"/>
    <w:rsid w:val="00294225"/>
    <w:rsid w:val="00294227"/>
    <w:rsid w:val="002A2ABB"/>
    <w:rsid w:val="002A3F84"/>
    <w:rsid w:val="002A5AAB"/>
    <w:rsid w:val="002A5D8F"/>
    <w:rsid w:val="002B0D14"/>
    <w:rsid w:val="002B11C6"/>
    <w:rsid w:val="002B14A3"/>
    <w:rsid w:val="002B1C3E"/>
    <w:rsid w:val="002B2775"/>
    <w:rsid w:val="002C0541"/>
    <w:rsid w:val="002C5005"/>
    <w:rsid w:val="002C5A5C"/>
    <w:rsid w:val="002C5AE9"/>
    <w:rsid w:val="002C5BC2"/>
    <w:rsid w:val="002C5C12"/>
    <w:rsid w:val="002C694C"/>
    <w:rsid w:val="002C7D66"/>
    <w:rsid w:val="002C7F8D"/>
    <w:rsid w:val="002D1E9D"/>
    <w:rsid w:val="002D2465"/>
    <w:rsid w:val="002D2788"/>
    <w:rsid w:val="002D3483"/>
    <w:rsid w:val="002D51E2"/>
    <w:rsid w:val="002D56E9"/>
    <w:rsid w:val="002D5C63"/>
    <w:rsid w:val="002D647C"/>
    <w:rsid w:val="002D7D82"/>
    <w:rsid w:val="002E0B1B"/>
    <w:rsid w:val="002E580D"/>
    <w:rsid w:val="002E79CF"/>
    <w:rsid w:val="002E7AF9"/>
    <w:rsid w:val="002F0125"/>
    <w:rsid w:val="002F0F98"/>
    <w:rsid w:val="002F2E9F"/>
    <w:rsid w:val="002F6526"/>
    <w:rsid w:val="002F65B5"/>
    <w:rsid w:val="003017ED"/>
    <w:rsid w:val="00303D9A"/>
    <w:rsid w:val="003048A2"/>
    <w:rsid w:val="00305458"/>
    <w:rsid w:val="00305743"/>
    <w:rsid w:val="0030689C"/>
    <w:rsid w:val="003100EE"/>
    <w:rsid w:val="00311F5F"/>
    <w:rsid w:val="00313AA5"/>
    <w:rsid w:val="0031544B"/>
    <w:rsid w:val="00316E20"/>
    <w:rsid w:val="00320E56"/>
    <w:rsid w:val="003211C1"/>
    <w:rsid w:val="00321F4B"/>
    <w:rsid w:val="0032305A"/>
    <w:rsid w:val="00324C80"/>
    <w:rsid w:val="0032572C"/>
    <w:rsid w:val="00325BA0"/>
    <w:rsid w:val="003261FE"/>
    <w:rsid w:val="003269DF"/>
    <w:rsid w:val="00326C67"/>
    <w:rsid w:val="003278BC"/>
    <w:rsid w:val="00331177"/>
    <w:rsid w:val="00331C06"/>
    <w:rsid w:val="003327FE"/>
    <w:rsid w:val="003333A2"/>
    <w:rsid w:val="0033385C"/>
    <w:rsid w:val="00333E31"/>
    <w:rsid w:val="00334341"/>
    <w:rsid w:val="00335A04"/>
    <w:rsid w:val="00337171"/>
    <w:rsid w:val="003371E4"/>
    <w:rsid w:val="00337527"/>
    <w:rsid w:val="0033781D"/>
    <w:rsid w:val="00343ADF"/>
    <w:rsid w:val="00350911"/>
    <w:rsid w:val="00350BDC"/>
    <w:rsid w:val="00351A26"/>
    <w:rsid w:val="003525CD"/>
    <w:rsid w:val="003526D0"/>
    <w:rsid w:val="00352883"/>
    <w:rsid w:val="003545C7"/>
    <w:rsid w:val="003549AB"/>
    <w:rsid w:val="003557ED"/>
    <w:rsid w:val="00356A5E"/>
    <w:rsid w:val="00356DB1"/>
    <w:rsid w:val="00360264"/>
    <w:rsid w:val="003607C3"/>
    <w:rsid w:val="003624DD"/>
    <w:rsid w:val="00362E7F"/>
    <w:rsid w:val="0036331B"/>
    <w:rsid w:val="00363C06"/>
    <w:rsid w:val="00365A0A"/>
    <w:rsid w:val="00365E5E"/>
    <w:rsid w:val="00365F5C"/>
    <w:rsid w:val="00371DCD"/>
    <w:rsid w:val="00374B9F"/>
    <w:rsid w:val="003750AB"/>
    <w:rsid w:val="003843BA"/>
    <w:rsid w:val="003852DB"/>
    <w:rsid w:val="0038566B"/>
    <w:rsid w:val="003876DF"/>
    <w:rsid w:val="00387BDB"/>
    <w:rsid w:val="00392054"/>
    <w:rsid w:val="003929D5"/>
    <w:rsid w:val="00395548"/>
    <w:rsid w:val="00396D3F"/>
    <w:rsid w:val="00397050"/>
    <w:rsid w:val="003A13CA"/>
    <w:rsid w:val="003A192F"/>
    <w:rsid w:val="003A622C"/>
    <w:rsid w:val="003B38C9"/>
    <w:rsid w:val="003B4338"/>
    <w:rsid w:val="003B4DC2"/>
    <w:rsid w:val="003B57BB"/>
    <w:rsid w:val="003B620B"/>
    <w:rsid w:val="003B6E7D"/>
    <w:rsid w:val="003C17A6"/>
    <w:rsid w:val="003C3BB4"/>
    <w:rsid w:val="003C3F77"/>
    <w:rsid w:val="003C52F9"/>
    <w:rsid w:val="003C5AF4"/>
    <w:rsid w:val="003C78B9"/>
    <w:rsid w:val="003C7ABD"/>
    <w:rsid w:val="003D0B37"/>
    <w:rsid w:val="003D16CE"/>
    <w:rsid w:val="003D4A65"/>
    <w:rsid w:val="003D67DE"/>
    <w:rsid w:val="003E0B7A"/>
    <w:rsid w:val="003E46B4"/>
    <w:rsid w:val="003E514C"/>
    <w:rsid w:val="003E6F48"/>
    <w:rsid w:val="003E7793"/>
    <w:rsid w:val="003F4514"/>
    <w:rsid w:val="004006E4"/>
    <w:rsid w:val="004011C6"/>
    <w:rsid w:val="00402672"/>
    <w:rsid w:val="00402FB5"/>
    <w:rsid w:val="00403194"/>
    <w:rsid w:val="0040353E"/>
    <w:rsid w:val="004048D7"/>
    <w:rsid w:val="004048DE"/>
    <w:rsid w:val="00406CBA"/>
    <w:rsid w:val="004074E1"/>
    <w:rsid w:val="00411447"/>
    <w:rsid w:val="004116CF"/>
    <w:rsid w:val="00411CC2"/>
    <w:rsid w:val="0041303A"/>
    <w:rsid w:val="00414907"/>
    <w:rsid w:val="00416AFD"/>
    <w:rsid w:val="0042131F"/>
    <w:rsid w:val="00421ACE"/>
    <w:rsid w:val="004237E2"/>
    <w:rsid w:val="004239A1"/>
    <w:rsid w:val="004267A3"/>
    <w:rsid w:val="0043181D"/>
    <w:rsid w:val="004330B9"/>
    <w:rsid w:val="0043311D"/>
    <w:rsid w:val="00433156"/>
    <w:rsid w:val="00433CAC"/>
    <w:rsid w:val="004349EB"/>
    <w:rsid w:val="00435AE5"/>
    <w:rsid w:val="004365A7"/>
    <w:rsid w:val="00436ACF"/>
    <w:rsid w:val="0043730B"/>
    <w:rsid w:val="00440088"/>
    <w:rsid w:val="00444786"/>
    <w:rsid w:val="00444F8E"/>
    <w:rsid w:val="00446E77"/>
    <w:rsid w:val="004471B3"/>
    <w:rsid w:val="00451D82"/>
    <w:rsid w:val="004538FF"/>
    <w:rsid w:val="00454820"/>
    <w:rsid w:val="00454A45"/>
    <w:rsid w:val="00455AA3"/>
    <w:rsid w:val="00457E09"/>
    <w:rsid w:val="00460AC9"/>
    <w:rsid w:val="00460E5E"/>
    <w:rsid w:val="00462D73"/>
    <w:rsid w:val="00464A12"/>
    <w:rsid w:val="00464F29"/>
    <w:rsid w:val="00465DA4"/>
    <w:rsid w:val="00467280"/>
    <w:rsid w:val="0047000F"/>
    <w:rsid w:val="004707A3"/>
    <w:rsid w:val="004709A6"/>
    <w:rsid w:val="00471048"/>
    <w:rsid w:val="00471AB0"/>
    <w:rsid w:val="00475850"/>
    <w:rsid w:val="00476B48"/>
    <w:rsid w:val="00481F9F"/>
    <w:rsid w:val="00485452"/>
    <w:rsid w:val="00486AD1"/>
    <w:rsid w:val="004924EA"/>
    <w:rsid w:val="00492702"/>
    <w:rsid w:val="004960E6"/>
    <w:rsid w:val="00497743"/>
    <w:rsid w:val="004978E6"/>
    <w:rsid w:val="004A2DDE"/>
    <w:rsid w:val="004A2E7D"/>
    <w:rsid w:val="004A39D1"/>
    <w:rsid w:val="004A4595"/>
    <w:rsid w:val="004A4D5A"/>
    <w:rsid w:val="004A4D91"/>
    <w:rsid w:val="004A6E40"/>
    <w:rsid w:val="004B192E"/>
    <w:rsid w:val="004B19C8"/>
    <w:rsid w:val="004B1FE9"/>
    <w:rsid w:val="004B5825"/>
    <w:rsid w:val="004B6312"/>
    <w:rsid w:val="004B63D4"/>
    <w:rsid w:val="004B6EAF"/>
    <w:rsid w:val="004B7CE8"/>
    <w:rsid w:val="004C05C9"/>
    <w:rsid w:val="004C0BDF"/>
    <w:rsid w:val="004C4E9C"/>
    <w:rsid w:val="004C703A"/>
    <w:rsid w:val="004D4FFE"/>
    <w:rsid w:val="004D52C1"/>
    <w:rsid w:val="004D56D4"/>
    <w:rsid w:val="004D5EB5"/>
    <w:rsid w:val="004E0187"/>
    <w:rsid w:val="004E0DF0"/>
    <w:rsid w:val="004E149D"/>
    <w:rsid w:val="004E1AE9"/>
    <w:rsid w:val="004E28CD"/>
    <w:rsid w:val="004E36FB"/>
    <w:rsid w:val="004E500D"/>
    <w:rsid w:val="004E6C49"/>
    <w:rsid w:val="004E76C0"/>
    <w:rsid w:val="004F0D74"/>
    <w:rsid w:val="004F2F04"/>
    <w:rsid w:val="004F3216"/>
    <w:rsid w:val="004F48B8"/>
    <w:rsid w:val="004F6F19"/>
    <w:rsid w:val="004F72AC"/>
    <w:rsid w:val="00500497"/>
    <w:rsid w:val="005015AF"/>
    <w:rsid w:val="005039F7"/>
    <w:rsid w:val="00505963"/>
    <w:rsid w:val="005071CF"/>
    <w:rsid w:val="00510025"/>
    <w:rsid w:val="00510C95"/>
    <w:rsid w:val="00511761"/>
    <w:rsid w:val="00512C98"/>
    <w:rsid w:val="00513179"/>
    <w:rsid w:val="005210B9"/>
    <w:rsid w:val="005217CC"/>
    <w:rsid w:val="00524203"/>
    <w:rsid w:val="00524516"/>
    <w:rsid w:val="005273C5"/>
    <w:rsid w:val="005334E8"/>
    <w:rsid w:val="00533693"/>
    <w:rsid w:val="0053381D"/>
    <w:rsid w:val="005349A9"/>
    <w:rsid w:val="0053636B"/>
    <w:rsid w:val="00537074"/>
    <w:rsid w:val="00537279"/>
    <w:rsid w:val="00537B38"/>
    <w:rsid w:val="0054069E"/>
    <w:rsid w:val="00546D35"/>
    <w:rsid w:val="00546EAD"/>
    <w:rsid w:val="00550453"/>
    <w:rsid w:val="00550BA8"/>
    <w:rsid w:val="005526FA"/>
    <w:rsid w:val="00552860"/>
    <w:rsid w:val="00553F80"/>
    <w:rsid w:val="00554658"/>
    <w:rsid w:val="0055767D"/>
    <w:rsid w:val="00557842"/>
    <w:rsid w:val="00561543"/>
    <w:rsid w:val="00563134"/>
    <w:rsid w:val="00565BAC"/>
    <w:rsid w:val="00567355"/>
    <w:rsid w:val="00570605"/>
    <w:rsid w:val="00571A86"/>
    <w:rsid w:val="005730C4"/>
    <w:rsid w:val="005736BB"/>
    <w:rsid w:val="005736FA"/>
    <w:rsid w:val="005764B3"/>
    <w:rsid w:val="00576D7F"/>
    <w:rsid w:val="0057774F"/>
    <w:rsid w:val="00580D83"/>
    <w:rsid w:val="00581DEF"/>
    <w:rsid w:val="00582796"/>
    <w:rsid w:val="00584C62"/>
    <w:rsid w:val="00584E56"/>
    <w:rsid w:val="00585390"/>
    <w:rsid w:val="005862A8"/>
    <w:rsid w:val="005873CE"/>
    <w:rsid w:val="005873F9"/>
    <w:rsid w:val="00591A26"/>
    <w:rsid w:val="00592628"/>
    <w:rsid w:val="00594930"/>
    <w:rsid w:val="00595B1B"/>
    <w:rsid w:val="005975C7"/>
    <w:rsid w:val="005A06C0"/>
    <w:rsid w:val="005A1166"/>
    <w:rsid w:val="005A1B47"/>
    <w:rsid w:val="005A2D36"/>
    <w:rsid w:val="005A592A"/>
    <w:rsid w:val="005B181E"/>
    <w:rsid w:val="005B2686"/>
    <w:rsid w:val="005B34B0"/>
    <w:rsid w:val="005B4475"/>
    <w:rsid w:val="005B5DFA"/>
    <w:rsid w:val="005B5E8E"/>
    <w:rsid w:val="005B7C12"/>
    <w:rsid w:val="005C1B68"/>
    <w:rsid w:val="005C23A6"/>
    <w:rsid w:val="005C428F"/>
    <w:rsid w:val="005C65AE"/>
    <w:rsid w:val="005C6D90"/>
    <w:rsid w:val="005C7684"/>
    <w:rsid w:val="005C76E3"/>
    <w:rsid w:val="005D0B97"/>
    <w:rsid w:val="005D167E"/>
    <w:rsid w:val="005D177C"/>
    <w:rsid w:val="005D1C13"/>
    <w:rsid w:val="005D2819"/>
    <w:rsid w:val="005D2E62"/>
    <w:rsid w:val="005D2E74"/>
    <w:rsid w:val="005D56A5"/>
    <w:rsid w:val="005D6799"/>
    <w:rsid w:val="005E0868"/>
    <w:rsid w:val="005E0E25"/>
    <w:rsid w:val="005E16F3"/>
    <w:rsid w:val="005E2A15"/>
    <w:rsid w:val="005E32BB"/>
    <w:rsid w:val="005E515F"/>
    <w:rsid w:val="005E590A"/>
    <w:rsid w:val="005E6377"/>
    <w:rsid w:val="005F0398"/>
    <w:rsid w:val="005F0F07"/>
    <w:rsid w:val="005F125A"/>
    <w:rsid w:val="005F2678"/>
    <w:rsid w:val="005F3390"/>
    <w:rsid w:val="005F4D3A"/>
    <w:rsid w:val="005F5EB1"/>
    <w:rsid w:val="005F67B0"/>
    <w:rsid w:val="005F7A1E"/>
    <w:rsid w:val="00600597"/>
    <w:rsid w:val="00601E16"/>
    <w:rsid w:val="00602385"/>
    <w:rsid w:val="0060327C"/>
    <w:rsid w:val="0061286C"/>
    <w:rsid w:val="006153DB"/>
    <w:rsid w:val="0061636A"/>
    <w:rsid w:val="00616D32"/>
    <w:rsid w:val="00617C25"/>
    <w:rsid w:val="00620948"/>
    <w:rsid w:val="00626EDE"/>
    <w:rsid w:val="00627054"/>
    <w:rsid w:val="006272D0"/>
    <w:rsid w:val="00627CD6"/>
    <w:rsid w:val="0063004E"/>
    <w:rsid w:val="00630603"/>
    <w:rsid w:val="00633234"/>
    <w:rsid w:val="0063360A"/>
    <w:rsid w:val="00633D61"/>
    <w:rsid w:val="00636791"/>
    <w:rsid w:val="00641AB6"/>
    <w:rsid w:val="00642AE8"/>
    <w:rsid w:val="0064601F"/>
    <w:rsid w:val="00647853"/>
    <w:rsid w:val="00652589"/>
    <w:rsid w:val="006532CD"/>
    <w:rsid w:val="0065439F"/>
    <w:rsid w:val="00657215"/>
    <w:rsid w:val="0066077B"/>
    <w:rsid w:val="00660960"/>
    <w:rsid w:val="00660B77"/>
    <w:rsid w:val="00661C53"/>
    <w:rsid w:val="006665D4"/>
    <w:rsid w:val="00666B6F"/>
    <w:rsid w:val="00666E08"/>
    <w:rsid w:val="006671B2"/>
    <w:rsid w:val="006702F9"/>
    <w:rsid w:val="0067045D"/>
    <w:rsid w:val="00671F39"/>
    <w:rsid w:val="0067532F"/>
    <w:rsid w:val="00677244"/>
    <w:rsid w:val="00677A90"/>
    <w:rsid w:val="00680724"/>
    <w:rsid w:val="00682536"/>
    <w:rsid w:val="0068256A"/>
    <w:rsid w:val="00683F62"/>
    <w:rsid w:val="0068462A"/>
    <w:rsid w:val="006851F3"/>
    <w:rsid w:val="00685261"/>
    <w:rsid w:val="00693B5D"/>
    <w:rsid w:val="006941C1"/>
    <w:rsid w:val="006950D8"/>
    <w:rsid w:val="00695475"/>
    <w:rsid w:val="00697092"/>
    <w:rsid w:val="006A05C5"/>
    <w:rsid w:val="006A1946"/>
    <w:rsid w:val="006A2401"/>
    <w:rsid w:val="006A36FD"/>
    <w:rsid w:val="006A4AF7"/>
    <w:rsid w:val="006A5FC8"/>
    <w:rsid w:val="006B18BA"/>
    <w:rsid w:val="006B75E6"/>
    <w:rsid w:val="006C0444"/>
    <w:rsid w:val="006C0AC8"/>
    <w:rsid w:val="006C1564"/>
    <w:rsid w:val="006C3676"/>
    <w:rsid w:val="006C68E7"/>
    <w:rsid w:val="006D071B"/>
    <w:rsid w:val="006D3180"/>
    <w:rsid w:val="006D42C2"/>
    <w:rsid w:val="006D6626"/>
    <w:rsid w:val="006D6F79"/>
    <w:rsid w:val="006D73F5"/>
    <w:rsid w:val="006D757B"/>
    <w:rsid w:val="006D7C6A"/>
    <w:rsid w:val="006E0268"/>
    <w:rsid w:val="006E0280"/>
    <w:rsid w:val="006E07B5"/>
    <w:rsid w:val="006E1D9B"/>
    <w:rsid w:val="006E387A"/>
    <w:rsid w:val="006E3E0C"/>
    <w:rsid w:val="006E5275"/>
    <w:rsid w:val="006F2A7C"/>
    <w:rsid w:val="006F2C59"/>
    <w:rsid w:val="006F3290"/>
    <w:rsid w:val="006F48AD"/>
    <w:rsid w:val="006F4C00"/>
    <w:rsid w:val="006F68EA"/>
    <w:rsid w:val="006F6EE6"/>
    <w:rsid w:val="006F7027"/>
    <w:rsid w:val="007001A9"/>
    <w:rsid w:val="007016B5"/>
    <w:rsid w:val="00701DD7"/>
    <w:rsid w:val="00704221"/>
    <w:rsid w:val="00704647"/>
    <w:rsid w:val="00705684"/>
    <w:rsid w:val="0070568E"/>
    <w:rsid w:val="00706694"/>
    <w:rsid w:val="00706EC7"/>
    <w:rsid w:val="007070B3"/>
    <w:rsid w:val="00713301"/>
    <w:rsid w:val="00713671"/>
    <w:rsid w:val="00725AE2"/>
    <w:rsid w:val="00726002"/>
    <w:rsid w:val="0073040F"/>
    <w:rsid w:val="00731FA4"/>
    <w:rsid w:val="00732CFD"/>
    <w:rsid w:val="00735CEE"/>
    <w:rsid w:val="00737821"/>
    <w:rsid w:val="00743123"/>
    <w:rsid w:val="0074402B"/>
    <w:rsid w:val="007455B9"/>
    <w:rsid w:val="00753CB9"/>
    <w:rsid w:val="00755708"/>
    <w:rsid w:val="00757132"/>
    <w:rsid w:val="00757CCE"/>
    <w:rsid w:val="0076021C"/>
    <w:rsid w:val="007608A9"/>
    <w:rsid w:val="007614A6"/>
    <w:rsid w:val="007626FD"/>
    <w:rsid w:val="007641E3"/>
    <w:rsid w:val="00770313"/>
    <w:rsid w:val="00772D5B"/>
    <w:rsid w:val="00775BD9"/>
    <w:rsid w:val="00776985"/>
    <w:rsid w:val="007800F2"/>
    <w:rsid w:val="007804ED"/>
    <w:rsid w:val="0078126E"/>
    <w:rsid w:val="00783167"/>
    <w:rsid w:val="00783B8B"/>
    <w:rsid w:val="00785DDD"/>
    <w:rsid w:val="00790197"/>
    <w:rsid w:val="007901EA"/>
    <w:rsid w:val="00790DCA"/>
    <w:rsid w:val="00791267"/>
    <w:rsid w:val="00791542"/>
    <w:rsid w:val="0079183B"/>
    <w:rsid w:val="007A0828"/>
    <w:rsid w:val="007A223D"/>
    <w:rsid w:val="007A2326"/>
    <w:rsid w:val="007A2329"/>
    <w:rsid w:val="007A2C48"/>
    <w:rsid w:val="007A3E48"/>
    <w:rsid w:val="007A57B3"/>
    <w:rsid w:val="007B010E"/>
    <w:rsid w:val="007B173B"/>
    <w:rsid w:val="007B209E"/>
    <w:rsid w:val="007B31AA"/>
    <w:rsid w:val="007B34E4"/>
    <w:rsid w:val="007B4170"/>
    <w:rsid w:val="007B576D"/>
    <w:rsid w:val="007B6C18"/>
    <w:rsid w:val="007B6FDF"/>
    <w:rsid w:val="007B7040"/>
    <w:rsid w:val="007B7843"/>
    <w:rsid w:val="007B7C10"/>
    <w:rsid w:val="007C2DE8"/>
    <w:rsid w:val="007C3B91"/>
    <w:rsid w:val="007D2CE6"/>
    <w:rsid w:val="007D2F4A"/>
    <w:rsid w:val="007D47BF"/>
    <w:rsid w:val="007D4A84"/>
    <w:rsid w:val="007D5C7F"/>
    <w:rsid w:val="007D68A6"/>
    <w:rsid w:val="007E2649"/>
    <w:rsid w:val="007E2976"/>
    <w:rsid w:val="007E3A3D"/>
    <w:rsid w:val="007E403C"/>
    <w:rsid w:val="007E5206"/>
    <w:rsid w:val="007E6097"/>
    <w:rsid w:val="007E781F"/>
    <w:rsid w:val="007F234A"/>
    <w:rsid w:val="007F2B5A"/>
    <w:rsid w:val="007F4F01"/>
    <w:rsid w:val="008000E1"/>
    <w:rsid w:val="00802AAF"/>
    <w:rsid w:val="00804401"/>
    <w:rsid w:val="0080657E"/>
    <w:rsid w:val="00807B94"/>
    <w:rsid w:val="00811B3E"/>
    <w:rsid w:val="00813EEB"/>
    <w:rsid w:val="008143E1"/>
    <w:rsid w:val="008144B7"/>
    <w:rsid w:val="00815AE7"/>
    <w:rsid w:val="0081617B"/>
    <w:rsid w:val="008170BF"/>
    <w:rsid w:val="008172EF"/>
    <w:rsid w:val="00821042"/>
    <w:rsid w:val="0082338B"/>
    <w:rsid w:val="0082396B"/>
    <w:rsid w:val="00825AD3"/>
    <w:rsid w:val="008262C8"/>
    <w:rsid w:val="00827791"/>
    <w:rsid w:val="0083020B"/>
    <w:rsid w:val="00831407"/>
    <w:rsid w:val="00833A36"/>
    <w:rsid w:val="00837BD3"/>
    <w:rsid w:val="0084185D"/>
    <w:rsid w:val="00842195"/>
    <w:rsid w:val="0084362F"/>
    <w:rsid w:val="00846A15"/>
    <w:rsid w:val="00853962"/>
    <w:rsid w:val="00860228"/>
    <w:rsid w:val="0086022A"/>
    <w:rsid w:val="00861009"/>
    <w:rsid w:val="00864B46"/>
    <w:rsid w:val="0086776F"/>
    <w:rsid w:val="00871456"/>
    <w:rsid w:val="008722B8"/>
    <w:rsid w:val="008727AE"/>
    <w:rsid w:val="00872911"/>
    <w:rsid w:val="00874DED"/>
    <w:rsid w:val="00875F1B"/>
    <w:rsid w:val="0087601F"/>
    <w:rsid w:val="008768AD"/>
    <w:rsid w:val="00883215"/>
    <w:rsid w:val="00883A3C"/>
    <w:rsid w:val="008846EC"/>
    <w:rsid w:val="00886678"/>
    <w:rsid w:val="00887B30"/>
    <w:rsid w:val="00891E31"/>
    <w:rsid w:val="00892C3F"/>
    <w:rsid w:val="0089323A"/>
    <w:rsid w:val="00893CF1"/>
    <w:rsid w:val="00894D63"/>
    <w:rsid w:val="008970FB"/>
    <w:rsid w:val="008A1326"/>
    <w:rsid w:val="008A3969"/>
    <w:rsid w:val="008A60AF"/>
    <w:rsid w:val="008A6189"/>
    <w:rsid w:val="008A68B8"/>
    <w:rsid w:val="008B0619"/>
    <w:rsid w:val="008B21EB"/>
    <w:rsid w:val="008B55C8"/>
    <w:rsid w:val="008B5B86"/>
    <w:rsid w:val="008B75E6"/>
    <w:rsid w:val="008C2090"/>
    <w:rsid w:val="008C3A93"/>
    <w:rsid w:val="008C42AE"/>
    <w:rsid w:val="008C4922"/>
    <w:rsid w:val="008C4EC5"/>
    <w:rsid w:val="008C576E"/>
    <w:rsid w:val="008D002A"/>
    <w:rsid w:val="008D0288"/>
    <w:rsid w:val="008D0CC4"/>
    <w:rsid w:val="008D1400"/>
    <w:rsid w:val="008D1E52"/>
    <w:rsid w:val="008D38FF"/>
    <w:rsid w:val="008D649E"/>
    <w:rsid w:val="008D65DB"/>
    <w:rsid w:val="008D6AC5"/>
    <w:rsid w:val="008D6B18"/>
    <w:rsid w:val="008D74CE"/>
    <w:rsid w:val="008E0168"/>
    <w:rsid w:val="008E1961"/>
    <w:rsid w:val="008E2EB7"/>
    <w:rsid w:val="008E36CE"/>
    <w:rsid w:val="008E4354"/>
    <w:rsid w:val="008E5678"/>
    <w:rsid w:val="008E614B"/>
    <w:rsid w:val="008E75E9"/>
    <w:rsid w:val="008F09E5"/>
    <w:rsid w:val="008F251C"/>
    <w:rsid w:val="008F6190"/>
    <w:rsid w:val="008F6A0E"/>
    <w:rsid w:val="008F6FD9"/>
    <w:rsid w:val="00902AD8"/>
    <w:rsid w:val="00903DD0"/>
    <w:rsid w:val="0090443E"/>
    <w:rsid w:val="00904800"/>
    <w:rsid w:val="0090616E"/>
    <w:rsid w:val="009100D5"/>
    <w:rsid w:val="00911592"/>
    <w:rsid w:val="00914706"/>
    <w:rsid w:val="00914853"/>
    <w:rsid w:val="00920086"/>
    <w:rsid w:val="009206AB"/>
    <w:rsid w:val="00920C99"/>
    <w:rsid w:val="00925D99"/>
    <w:rsid w:val="0092663B"/>
    <w:rsid w:val="00926D4A"/>
    <w:rsid w:val="00930759"/>
    <w:rsid w:val="00931EBE"/>
    <w:rsid w:val="009320A6"/>
    <w:rsid w:val="00933400"/>
    <w:rsid w:val="0093383A"/>
    <w:rsid w:val="00933DF7"/>
    <w:rsid w:val="00934810"/>
    <w:rsid w:val="009357BC"/>
    <w:rsid w:val="009379E5"/>
    <w:rsid w:val="009408ED"/>
    <w:rsid w:val="00941081"/>
    <w:rsid w:val="00945DAE"/>
    <w:rsid w:val="00946608"/>
    <w:rsid w:val="00946B48"/>
    <w:rsid w:val="00946E92"/>
    <w:rsid w:val="00950FA7"/>
    <w:rsid w:val="00951BBC"/>
    <w:rsid w:val="0095363B"/>
    <w:rsid w:val="00953682"/>
    <w:rsid w:val="009557F3"/>
    <w:rsid w:val="00957C44"/>
    <w:rsid w:val="00960725"/>
    <w:rsid w:val="009620CA"/>
    <w:rsid w:val="009620DB"/>
    <w:rsid w:val="00963EE1"/>
    <w:rsid w:val="00965A09"/>
    <w:rsid w:val="00966B2F"/>
    <w:rsid w:val="00971770"/>
    <w:rsid w:val="0097466A"/>
    <w:rsid w:val="009750D8"/>
    <w:rsid w:val="0097633C"/>
    <w:rsid w:val="009770C1"/>
    <w:rsid w:val="00981C76"/>
    <w:rsid w:val="009842F3"/>
    <w:rsid w:val="009879D0"/>
    <w:rsid w:val="00987C96"/>
    <w:rsid w:val="00990BD9"/>
    <w:rsid w:val="009911FF"/>
    <w:rsid w:val="0099712C"/>
    <w:rsid w:val="00997C03"/>
    <w:rsid w:val="009A1894"/>
    <w:rsid w:val="009A3D65"/>
    <w:rsid w:val="009A6D0C"/>
    <w:rsid w:val="009A7316"/>
    <w:rsid w:val="009B0B44"/>
    <w:rsid w:val="009B49A0"/>
    <w:rsid w:val="009B50E7"/>
    <w:rsid w:val="009B5221"/>
    <w:rsid w:val="009B57A6"/>
    <w:rsid w:val="009B7A93"/>
    <w:rsid w:val="009B7CE8"/>
    <w:rsid w:val="009C0E69"/>
    <w:rsid w:val="009C2EFB"/>
    <w:rsid w:val="009C4C29"/>
    <w:rsid w:val="009C4CBF"/>
    <w:rsid w:val="009C716A"/>
    <w:rsid w:val="009C72B1"/>
    <w:rsid w:val="009D0F12"/>
    <w:rsid w:val="009D1947"/>
    <w:rsid w:val="009D37C9"/>
    <w:rsid w:val="009D3FC5"/>
    <w:rsid w:val="009D669E"/>
    <w:rsid w:val="009D6A2A"/>
    <w:rsid w:val="009D70D3"/>
    <w:rsid w:val="009D74D0"/>
    <w:rsid w:val="009D766A"/>
    <w:rsid w:val="009E03EE"/>
    <w:rsid w:val="009E434A"/>
    <w:rsid w:val="009E49A6"/>
    <w:rsid w:val="009E5CC3"/>
    <w:rsid w:val="009E6CE5"/>
    <w:rsid w:val="009E7630"/>
    <w:rsid w:val="009E7FD5"/>
    <w:rsid w:val="009F04EC"/>
    <w:rsid w:val="009F06EC"/>
    <w:rsid w:val="009F0F06"/>
    <w:rsid w:val="009F3283"/>
    <w:rsid w:val="009F356F"/>
    <w:rsid w:val="009F37B7"/>
    <w:rsid w:val="009F3ECE"/>
    <w:rsid w:val="00A018FA"/>
    <w:rsid w:val="00A01CCB"/>
    <w:rsid w:val="00A03387"/>
    <w:rsid w:val="00A04CEB"/>
    <w:rsid w:val="00A051FB"/>
    <w:rsid w:val="00A07DBC"/>
    <w:rsid w:val="00A07EF0"/>
    <w:rsid w:val="00A17DC7"/>
    <w:rsid w:val="00A209C4"/>
    <w:rsid w:val="00A20BCF"/>
    <w:rsid w:val="00A22C56"/>
    <w:rsid w:val="00A23605"/>
    <w:rsid w:val="00A236E0"/>
    <w:rsid w:val="00A24061"/>
    <w:rsid w:val="00A24AF1"/>
    <w:rsid w:val="00A25B94"/>
    <w:rsid w:val="00A261E3"/>
    <w:rsid w:val="00A26D07"/>
    <w:rsid w:val="00A327BA"/>
    <w:rsid w:val="00A3629A"/>
    <w:rsid w:val="00A37035"/>
    <w:rsid w:val="00A40AA8"/>
    <w:rsid w:val="00A41710"/>
    <w:rsid w:val="00A42309"/>
    <w:rsid w:val="00A4278D"/>
    <w:rsid w:val="00A42CE8"/>
    <w:rsid w:val="00A42EF0"/>
    <w:rsid w:val="00A437C5"/>
    <w:rsid w:val="00A44987"/>
    <w:rsid w:val="00A45E6D"/>
    <w:rsid w:val="00A46AC9"/>
    <w:rsid w:val="00A47859"/>
    <w:rsid w:val="00A510CA"/>
    <w:rsid w:val="00A53E5E"/>
    <w:rsid w:val="00A572FE"/>
    <w:rsid w:val="00A604BA"/>
    <w:rsid w:val="00A65143"/>
    <w:rsid w:val="00A66064"/>
    <w:rsid w:val="00A66EB7"/>
    <w:rsid w:val="00A67399"/>
    <w:rsid w:val="00A70904"/>
    <w:rsid w:val="00A73FD2"/>
    <w:rsid w:val="00A81C6D"/>
    <w:rsid w:val="00A81CBA"/>
    <w:rsid w:val="00A8454B"/>
    <w:rsid w:val="00A848E3"/>
    <w:rsid w:val="00A84C89"/>
    <w:rsid w:val="00A85197"/>
    <w:rsid w:val="00A86B41"/>
    <w:rsid w:val="00A87A7E"/>
    <w:rsid w:val="00A9470B"/>
    <w:rsid w:val="00A95374"/>
    <w:rsid w:val="00A96278"/>
    <w:rsid w:val="00A96AF2"/>
    <w:rsid w:val="00A971F5"/>
    <w:rsid w:val="00A97785"/>
    <w:rsid w:val="00A978B6"/>
    <w:rsid w:val="00AA05DC"/>
    <w:rsid w:val="00AA1806"/>
    <w:rsid w:val="00AA1D6B"/>
    <w:rsid w:val="00AA1FF2"/>
    <w:rsid w:val="00AA2325"/>
    <w:rsid w:val="00AA416B"/>
    <w:rsid w:val="00AA42E9"/>
    <w:rsid w:val="00AA5C3E"/>
    <w:rsid w:val="00AA623F"/>
    <w:rsid w:val="00AA675B"/>
    <w:rsid w:val="00AA794A"/>
    <w:rsid w:val="00AB30B1"/>
    <w:rsid w:val="00AB342B"/>
    <w:rsid w:val="00AC1750"/>
    <w:rsid w:val="00AC215B"/>
    <w:rsid w:val="00AC246C"/>
    <w:rsid w:val="00AC4229"/>
    <w:rsid w:val="00AC42D3"/>
    <w:rsid w:val="00AC42D8"/>
    <w:rsid w:val="00AC4BB9"/>
    <w:rsid w:val="00AC50AD"/>
    <w:rsid w:val="00AC6E24"/>
    <w:rsid w:val="00AD00C5"/>
    <w:rsid w:val="00AD1EE5"/>
    <w:rsid w:val="00AD3F14"/>
    <w:rsid w:val="00AD4031"/>
    <w:rsid w:val="00AD43A2"/>
    <w:rsid w:val="00AD4847"/>
    <w:rsid w:val="00AD7CFE"/>
    <w:rsid w:val="00AE00CF"/>
    <w:rsid w:val="00AE117A"/>
    <w:rsid w:val="00AE191D"/>
    <w:rsid w:val="00AE1DC5"/>
    <w:rsid w:val="00AE331D"/>
    <w:rsid w:val="00AE464C"/>
    <w:rsid w:val="00AE4DD5"/>
    <w:rsid w:val="00AE4F7B"/>
    <w:rsid w:val="00AE59B9"/>
    <w:rsid w:val="00AF05CE"/>
    <w:rsid w:val="00AF199F"/>
    <w:rsid w:val="00AF57F2"/>
    <w:rsid w:val="00AF6357"/>
    <w:rsid w:val="00AF749F"/>
    <w:rsid w:val="00B014FE"/>
    <w:rsid w:val="00B01652"/>
    <w:rsid w:val="00B01AF6"/>
    <w:rsid w:val="00B0575E"/>
    <w:rsid w:val="00B11DE0"/>
    <w:rsid w:val="00B13175"/>
    <w:rsid w:val="00B15CAD"/>
    <w:rsid w:val="00B15D28"/>
    <w:rsid w:val="00B200BA"/>
    <w:rsid w:val="00B214A4"/>
    <w:rsid w:val="00B22D3E"/>
    <w:rsid w:val="00B2314D"/>
    <w:rsid w:val="00B243A8"/>
    <w:rsid w:val="00B24F21"/>
    <w:rsid w:val="00B25E28"/>
    <w:rsid w:val="00B25EC6"/>
    <w:rsid w:val="00B312FD"/>
    <w:rsid w:val="00B32A71"/>
    <w:rsid w:val="00B348F8"/>
    <w:rsid w:val="00B35AF2"/>
    <w:rsid w:val="00B35DC6"/>
    <w:rsid w:val="00B36F6B"/>
    <w:rsid w:val="00B4459A"/>
    <w:rsid w:val="00B4511F"/>
    <w:rsid w:val="00B46317"/>
    <w:rsid w:val="00B46A90"/>
    <w:rsid w:val="00B47D66"/>
    <w:rsid w:val="00B50A9A"/>
    <w:rsid w:val="00B51472"/>
    <w:rsid w:val="00B52FE5"/>
    <w:rsid w:val="00B53ADC"/>
    <w:rsid w:val="00B5574B"/>
    <w:rsid w:val="00B56FB4"/>
    <w:rsid w:val="00B60011"/>
    <w:rsid w:val="00B613E3"/>
    <w:rsid w:val="00B6191D"/>
    <w:rsid w:val="00B637BB"/>
    <w:rsid w:val="00B63967"/>
    <w:rsid w:val="00B6440D"/>
    <w:rsid w:val="00B661DE"/>
    <w:rsid w:val="00B70F91"/>
    <w:rsid w:val="00B722DA"/>
    <w:rsid w:val="00B76081"/>
    <w:rsid w:val="00B77BBA"/>
    <w:rsid w:val="00B81E92"/>
    <w:rsid w:val="00B874D1"/>
    <w:rsid w:val="00B9071C"/>
    <w:rsid w:val="00B92312"/>
    <w:rsid w:val="00B9363F"/>
    <w:rsid w:val="00B94867"/>
    <w:rsid w:val="00B951A6"/>
    <w:rsid w:val="00B952C4"/>
    <w:rsid w:val="00B95B1C"/>
    <w:rsid w:val="00B97210"/>
    <w:rsid w:val="00BA210C"/>
    <w:rsid w:val="00BA2229"/>
    <w:rsid w:val="00BA5E56"/>
    <w:rsid w:val="00BA6D71"/>
    <w:rsid w:val="00BA7B35"/>
    <w:rsid w:val="00BA7BF2"/>
    <w:rsid w:val="00BB0441"/>
    <w:rsid w:val="00BB0B0E"/>
    <w:rsid w:val="00BB2EFB"/>
    <w:rsid w:val="00BB53FF"/>
    <w:rsid w:val="00BB588A"/>
    <w:rsid w:val="00BB67DC"/>
    <w:rsid w:val="00BB7EF1"/>
    <w:rsid w:val="00BC16CB"/>
    <w:rsid w:val="00BC4C03"/>
    <w:rsid w:val="00BC4E89"/>
    <w:rsid w:val="00BC54AB"/>
    <w:rsid w:val="00BC7CFC"/>
    <w:rsid w:val="00BD27B1"/>
    <w:rsid w:val="00BD3315"/>
    <w:rsid w:val="00BD3A27"/>
    <w:rsid w:val="00BD5669"/>
    <w:rsid w:val="00BD676E"/>
    <w:rsid w:val="00BD7CFC"/>
    <w:rsid w:val="00BE17A0"/>
    <w:rsid w:val="00BE218D"/>
    <w:rsid w:val="00BE24A1"/>
    <w:rsid w:val="00BE4B89"/>
    <w:rsid w:val="00BE5AC0"/>
    <w:rsid w:val="00BE648E"/>
    <w:rsid w:val="00BE79A3"/>
    <w:rsid w:val="00BE7D8C"/>
    <w:rsid w:val="00BF089C"/>
    <w:rsid w:val="00BF0CBC"/>
    <w:rsid w:val="00BF536A"/>
    <w:rsid w:val="00BF729C"/>
    <w:rsid w:val="00C012EF"/>
    <w:rsid w:val="00C05485"/>
    <w:rsid w:val="00C10334"/>
    <w:rsid w:val="00C11C72"/>
    <w:rsid w:val="00C12505"/>
    <w:rsid w:val="00C13F13"/>
    <w:rsid w:val="00C15CCD"/>
    <w:rsid w:val="00C17D39"/>
    <w:rsid w:val="00C21DA1"/>
    <w:rsid w:val="00C2346E"/>
    <w:rsid w:val="00C263A9"/>
    <w:rsid w:val="00C270AE"/>
    <w:rsid w:val="00C27982"/>
    <w:rsid w:val="00C27B2A"/>
    <w:rsid w:val="00C27F00"/>
    <w:rsid w:val="00C303DE"/>
    <w:rsid w:val="00C3073A"/>
    <w:rsid w:val="00C307D0"/>
    <w:rsid w:val="00C3241E"/>
    <w:rsid w:val="00C3267B"/>
    <w:rsid w:val="00C3343A"/>
    <w:rsid w:val="00C33B27"/>
    <w:rsid w:val="00C35091"/>
    <w:rsid w:val="00C357F2"/>
    <w:rsid w:val="00C35F2D"/>
    <w:rsid w:val="00C36FE8"/>
    <w:rsid w:val="00C40A0C"/>
    <w:rsid w:val="00C40AC5"/>
    <w:rsid w:val="00C40BEB"/>
    <w:rsid w:val="00C419D6"/>
    <w:rsid w:val="00C431BD"/>
    <w:rsid w:val="00C4352D"/>
    <w:rsid w:val="00C46FB0"/>
    <w:rsid w:val="00C5062F"/>
    <w:rsid w:val="00C51D68"/>
    <w:rsid w:val="00C542AF"/>
    <w:rsid w:val="00C54B8F"/>
    <w:rsid w:val="00C55274"/>
    <w:rsid w:val="00C554B9"/>
    <w:rsid w:val="00C55A5F"/>
    <w:rsid w:val="00C63171"/>
    <w:rsid w:val="00C64597"/>
    <w:rsid w:val="00C6519E"/>
    <w:rsid w:val="00C65BB2"/>
    <w:rsid w:val="00C65C9F"/>
    <w:rsid w:val="00C72EEA"/>
    <w:rsid w:val="00C72FF7"/>
    <w:rsid w:val="00C75407"/>
    <w:rsid w:val="00C75B2F"/>
    <w:rsid w:val="00C76817"/>
    <w:rsid w:val="00C76FDF"/>
    <w:rsid w:val="00C81F25"/>
    <w:rsid w:val="00C826D3"/>
    <w:rsid w:val="00C82CC1"/>
    <w:rsid w:val="00C830F9"/>
    <w:rsid w:val="00C83A2A"/>
    <w:rsid w:val="00C8456B"/>
    <w:rsid w:val="00C86124"/>
    <w:rsid w:val="00C86F4E"/>
    <w:rsid w:val="00C92508"/>
    <w:rsid w:val="00C937BF"/>
    <w:rsid w:val="00C95C92"/>
    <w:rsid w:val="00C97014"/>
    <w:rsid w:val="00C97F85"/>
    <w:rsid w:val="00CA23D1"/>
    <w:rsid w:val="00CA2F87"/>
    <w:rsid w:val="00CA4978"/>
    <w:rsid w:val="00CA548D"/>
    <w:rsid w:val="00CA5D1C"/>
    <w:rsid w:val="00CA661C"/>
    <w:rsid w:val="00CA7CF9"/>
    <w:rsid w:val="00CA7FD1"/>
    <w:rsid w:val="00CB3340"/>
    <w:rsid w:val="00CB4011"/>
    <w:rsid w:val="00CB5587"/>
    <w:rsid w:val="00CB6E10"/>
    <w:rsid w:val="00CC05E7"/>
    <w:rsid w:val="00CC51C7"/>
    <w:rsid w:val="00CC667A"/>
    <w:rsid w:val="00CC686E"/>
    <w:rsid w:val="00CD186E"/>
    <w:rsid w:val="00CD77FD"/>
    <w:rsid w:val="00CE07A3"/>
    <w:rsid w:val="00CE11CE"/>
    <w:rsid w:val="00CE2058"/>
    <w:rsid w:val="00CE36A0"/>
    <w:rsid w:val="00CE458B"/>
    <w:rsid w:val="00CE4C68"/>
    <w:rsid w:val="00CE784C"/>
    <w:rsid w:val="00CF0956"/>
    <w:rsid w:val="00CF0B15"/>
    <w:rsid w:val="00CF1E1E"/>
    <w:rsid w:val="00CF3255"/>
    <w:rsid w:val="00CF3CBD"/>
    <w:rsid w:val="00D0012C"/>
    <w:rsid w:val="00D037C3"/>
    <w:rsid w:val="00D03916"/>
    <w:rsid w:val="00D042DD"/>
    <w:rsid w:val="00D071B3"/>
    <w:rsid w:val="00D0792A"/>
    <w:rsid w:val="00D07EA6"/>
    <w:rsid w:val="00D12FA0"/>
    <w:rsid w:val="00D1316F"/>
    <w:rsid w:val="00D159F2"/>
    <w:rsid w:val="00D16D2E"/>
    <w:rsid w:val="00D17262"/>
    <w:rsid w:val="00D2098E"/>
    <w:rsid w:val="00D21AF8"/>
    <w:rsid w:val="00D21CC4"/>
    <w:rsid w:val="00D234D8"/>
    <w:rsid w:val="00D24207"/>
    <w:rsid w:val="00D24BF0"/>
    <w:rsid w:val="00D4375C"/>
    <w:rsid w:val="00D439CB"/>
    <w:rsid w:val="00D43CFF"/>
    <w:rsid w:val="00D447E1"/>
    <w:rsid w:val="00D44981"/>
    <w:rsid w:val="00D459F7"/>
    <w:rsid w:val="00D46791"/>
    <w:rsid w:val="00D50A7D"/>
    <w:rsid w:val="00D5211A"/>
    <w:rsid w:val="00D53D9D"/>
    <w:rsid w:val="00D560EC"/>
    <w:rsid w:val="00D609DE"/>
    <w:rsid w:val="00D61A9F"/>
    <w:rsid w:val="00D61D96"/>
    <w:rsid w:val="00D6314F"/>
    <w:rsid w:val="00D648F1"/>
    <w:rsid w:val="00D64B33"/>
    <w:rsid w:val="00D6633A"/>
    <w:rsid w:val="00D70416"/>
    <w:rsid w:val="00D70DE9"/>
    <w:rsid w:val="00D71830"/>
    <w:rsid w:val="00D752B0"/>
    <w:rsid w:val="00D753E4"/>
    <w:rsid w:val="00D77511"/>
    <w:rsid w:val="00D80D5C"/>
    <w:rsid w:val="00D81177"/>
    <w:rsid w:val="00D82F80"/>
    <w:rsid w:val="00D842EC"/>
    <w:rsid w:val="00D84FED"/>
    <w:rsid w:val="00D8502E"/>
    <w:rsid w:val="00D859C3"/>
    <w:rsid w:val="00D864E0"/>
    <w:rsid w:val="00D86C43"/>
    <w:rsid w:val="00D87285"/>
    <w:rsid w:val="00D90B50"/>
    <w:rsid w:val="00D90D41"/>
    <w:rsid w:val="00D94F60"/>
    <w:rsid w:val="00D95100"/>
    <w:rsid w:val="00D96580"/>
    <w:rsid w:val="00DA236D"/>
    <w:rsid w:val="00DA6051"/>
    <w:rsid w:val="00DA6B1B"/>
    <w:rsid w:val="00DB409A"/>
    <w:rsid w:val="00DB5A1A"/>
    <w:rsid w:val="00DB6D84"/>
    <w:rsid w:val="00DB7BA4"/>
    <w:rsid w:val="00DB7C1D"/>
    <w:rsid w:val="00DC0250"/>
    <w:rsid w:val="00DC6ACC"/>
    <w:rsid w:val="00DC7F95"/>
    <w:rsid w:val="00DD0043"/>
    <w:rsid w:val="00DD020D"/>
    <w:rsid w:val="00DD0EFA"/>
    <w:rsid w:val="00DD5387"/>
    <w:rsid w:val="00DD6252"/>
    <w:rsid w:val="00DE0DAB"/>
    <w:rsid w:val="00DE1324"/>
    <w:rsid w:val="00DE2AA9"/>
    <w:rsid w:val="00DE4394"/>
    <w:rsid w:val="00DF1684"/>
    <w:rsid w:val="00DF3AF9"/>
    <w:rsid w:val="00DF6F64"/>
    <w:rsid w:val="00E045E0"/>
    <w:rsid w:val="00E04C01"/>
    <w:rsid w:val="00E05BA0"/>
    <w:rsid w:val="00E05F3F"/>
    <w:rsid w:val="00E064CA"/>
    <w:rsid w:val="00E06A1B"/>
    <w:rsid w:val="00E06DE1"/>
    <w:rsid w:val="00E13407"/>
    <w:rsid w:val="00E14747"/>
    <w:rsid w:val="00E15732"/>
    <w:rsid w:val="00E160AF"/>
    <w:rsid w:val="00E17E44"/>
    <w:rsid w:val="00E208A9"/>
    <w:rsid w:val="00E250F4"/>
    <w:rsid w:val="00E26F32"/>
    <w:rsid w:val="00E27D62"/>
    <w:rsid w:val="00E30099"/>
    <w:rsid w:val="00E33013"/>
    <w:rsid w:val="00E350C8"/>
    <w:rsid w:val="00E35B22"/>
    <w:rsid w:val="00E36680"/>
    <w:rsid w:val="00E37333"/>
    <w:rsid w:val="00E37FF3"/>
    <w:rsid w:val="00E43FD4"/>
    <w:rsid w:val="00E441D2"/>
    <w:rsid w:val="00E46B51"/>
    <w:rsid w:val="00E52AC7"/>
    <w:rsid w:val="00E52F33"/>
    <w:rsid w:val="00E53F89"/>
    <w:rsid w:val="00E5405F"/>
    <w:rsid w:val="00E5732F"/>
    <w:rsid w:val="00E57687"/>
    <w:rsid w:val="00E62C1E"/>
    <w:rsid w:val="00E63735"/>
    <w:rsid w:val="00E6591C"/>
    <w:rsid w:val="00E65A89"/>
    <w:rsid w:val="00E67293"/>
    <w:rsid w:val="00E71A75"/>
    <w:rsid w:val="00E72629"/>
    <w:rsid w:val="00E75451"/>
    <w:rsid w:val="00E76F3D"/>
    <w:rsid w:val="00E77038"/>
    <w:rsid w:val="00E77ACC"/>
    <w:rsid w:val="00E83464"/>
    <w:rsid w:val="00E85822"/>
    <w:rsid w:val="00E85CD1"/>
    <w:rsid w:val="00E903AF"/>
    <w:rsid w:val="00E92B17"/>
    <w:rsid w:val="00E935D0"/>
    <w:rsid w:val="00E95F0D"/>
    <w:rsid w:val="00E96E39"/>
    <w:rsid w:val="00EA05E7"/>
    <w:rsid w:val="00EA26A6"/>
    <w:rsid w:val="00EA40FF"/>
    <w:rsid w:val="00EA59EA"/>
    <w:rsid w:val="00EA5B7A"/>
    <w:rsid w:val="00EB151F"/>
    <w:rsid w:val="00EB2FEB"/>
    <w:rsid w:val="00EB34F0"/>
    <w:rsid w:val="00EB38BA"/>
    <w:rsid w:val="00EB4C4D"/>
    <w:rsid w:val="00EB67E2"/>
    <w:rsid w:val="00EC0633"/>
    <w:rsid w:val="00EC4A98"/>
    <w:rsid w:val="00EC54C7"/>
    <w:rsid w:val="00EC717F"/>
    <w:rsid w:val="00ED00F8"/>
    <w:rsid w:val="00ED06EA"/>
    <w:rsid w:val="00ED0EFB"/>
    <w:rsid w:val="00ED262E"/>
    <w:rsid w:val="00ED4D1F"/>
    <w:rsid w:val="00ED5C45"/>
    <w:rsid w:val="00ED5FA6"/>
    <w:rsid w:val="00EE07BA"/>
    <w:rsid w:val="00EE26B7"/>
    <w:rsid w:val="00EE2D0F"/>
    <w:rsid w:val="00EE3049"/>
    <w:rsid w:val="00EE4163"/>
    <w:rsid w:val="00EE6756"/>
    <w:rsid w:val="00EF0B1C"/>
    <w:rsid w:val="00EF1245"/>
    <w:rsid w:val="00EF2B98"/>
    <w:rsid w:val="00EF2BB5"/>
    <w:rsid w:val="00EF5F89"/>
    <w:rsid w:val="00EF6D5E"/>
    <w:rsid w:val="00EF6FC0"/>
    <w:rsid w:val="00F000F8"/>
    <w:rsid w:val="00F0079E"/>
    <w:rsid w:val="00F020E2"/>
    <w:rsid w:val="00F03BF7"/>
    <w:rsid w:val="00F0438C"/>
    <w:rsid w:val="00F06BBC"/>
    <w:rsid w:val="00F1405D"/>
    <w:rsid w:val="00F1778C"/>
    <w:rsid w:val="00F17992"/>
    <w:rsid w:val="00F20DB4"/>
    <w:rsid w:val="00F21349"/>
    <w:rsid w:val="00F2639D"/>
    <w:rsid w:val="00F27574"/>
    <w:rsid w:val="00F27DC4"/>
    <w:rsid w:val="00F3187E"/>
    <w:rsid w:val="00F31F6B"/>
    <w:rsid w:val="00F35F20"/>
    <w:rsid w:val="00F36280"/>
    <w:rsid w:val="00F36E72"/>
    <w:rsid w:val="00F379AF"/>
    <w:rsid w:val="00F427C6"/>
    <w:rsid w:val="00F43FAD"/>
    <w:rsid w:val="00F47969"/>
    <w:rsid w:val="00F54019"/>
    <w:rsid w:val="00F5450A"/>
    <w:rsid w:val="00F54FEE"/>
    <w:rsid w:val="00F55CDD"/>
    <w:rsid w:val="00F5618D"/>
    <w:rsid w:val="00F5768C"/>
    <w:rsid w:val="00F578D6"/>
    <w:rsid w:val="00F57DB6"/>
    <w:rsid w:val="00F601D2"/>
    <w:rsid w:val="00F60EB6"/>
    <w:rsid w:val="00F62CA4"/>
    <w:rsid w:val="00F63B2B"/>
    <w:rsid w:val="00F63D47"/>
    <w:rsid w:val="00F6551D"/>
    <w:rsid w:val="00F66B7A"/>
    <w:rsid w:val="00F673C2"/>
    <w:rsid w:val="00F67565"/>
    <w:rsid w:val="00F71BD5"/>
    <w:rsid w:val="00F71C12"/>
    <w:rsid w:val="00F73A76"/>
    <w:rsid w:val="00F752DE"/>
    <w:rsid w:val="00F80439"/>
    <w:rsid w:val="00F818F0"/>
    <w:rsid w:val="00F846D8"/>
    <w:rsid w:val="00F9102B"/>
    <w:rsid w:val="00F95B7D"/>
    <w:rsid w:val="00F960C3"/>
    <w:rsid w:val="00F96B0B"/>
    <w:rsid w:val="00FA116B"/>
    <w:rsid w:val="00FA1FEB"/>
    <w:rsid w:val="00FA2133"/>
    <w:rsid w:val="00FA3BD7"/>
    <w:rsid w:val="00FA6616"/>
    <w:rsid w:val="00FB16DB"/>
    <w:rsid w:val="00FB1F07"/>
    <w:rsid w:val="00FB23EE"/>
    <w:rsid w:val="00FB3B8F"/>
    <w:rsid w:val="00FC4A23"/>
    <w:rsid w:val="00FC53E7"/>
    <w:rsid w:val="00FC6195"/>
    <w:rsid w:val="00FC66E5"/>
    <w:rsid w:val="00FC7799"/>
    <w:rsid w:val="00FD16E1"/>
    <w:rsid w:val="00FD46C3"/>
    <w:rsid w:val="00FE099F"/>
    <w:rsid w:val="00FE2787"/>
    <w:rsid w:val="00FE2FA1"/>
    <w:rsid w:val="00FE3C57"/>
    <w:rsid w:val="00FE47BB"/>
    <w:rsid w:val="00FE5401"/>
    <w:rsid w:val="00FE5F84"/>
    <w:rsid w:val="00FE7B84"/>
    <w:rsid w:val="00FF1220"/>
    <w:rsid w:val="00FF287B"/>
    <w:rsid w:val="00FF4478"/>
    <w:rsid w:val="00FF51DB"/>
    <w:rsid w:val="00FF61B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1A9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80661-DD3F-4F14-B0C8-E17888BB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2453</TotalTime>
  <Pages>13</Pages>
  <Words>845</Words>
  <Characters>4821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Forlink</Company>
  <LinksUpToDate>false</LinksUpToDate>
  <CharactersWithSpaces>5655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Administrator</cp:lastModifiedBy>
  <cp:revision>1152</cp:revision>
  <cp:lastPrinted>2016-02-29T08:02:00Z</cp:lastPrinted>
  <dcterms:created xsi:type="dcterms:W3CDTF">2016-08-02T05:12:00Z</dcterms:created>
  <dcterms:modified xsi:type="dcterms:W3CDTF">2024-11-26T10:45:00Z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